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1C0" w:rsidRDefault="00C051C0" w:rsidP="000B3AA2">
      <w:pPr>
        <w:spacing w:after="0"/>
        <w:ind w:left="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5B4C13" w:rsidRDefault="005B4C13" w:rsidP="005B4C1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Российская Федерация</w:t>
      </w:r>
    </w:p>
    <w:p w:rsidR="005B4C13" w:rsidRDefault="005B4C13" w:rsidP="005B4C1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5B4C13" w:rsidRDefault="005B4C13" w:rsidP="005B4C1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Труновская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средняя общеобразовательная школа</w:t>
      </w:r>
    </w:p>
    <w:p w:rsidR="005B4C13" w:rsidRDefault="005B4C13" w:rsidP="005B4C1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Краснозоренского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 Орловской области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Принято на педсовете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У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тверждаю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№ 1 от 28.08.2020 г                                                                                          Директор школы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_______И. М. Кружкова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Приказ № 44 от 28.08.2020 г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Алгебра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7-8-9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Количество часов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3 ч в неделю-3 ч в неделю-3 ч в неделю, всего – 105 ч-105ч-102ч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Учебник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r w:rsidRPr="00763479">
        <w:rPr>
          <w:rFonts w:ascii="Times New Roman" w:eastAsiaTheme="minorEastAsia" w:hAnsi="Times New Roman"/>
          <w:sz w:val="24"/>
          <w:szCs w:val="24"/>
          <w:lang w:eastAsia="ru-RU"/>
        </w:rPr>
        <w:t>Макарычев  Ю. Н.</w:t>
      </w:r>
      <w:r w:rsidRPr="00582104">
        <w:rPr>
          <w:rFonts w:ascii="Times New Roman" w:eastAsiaTheme="minorEastAsia" w:hAnsi="Times New Roman"/>
          <w:i/>
          <w:sz w:val="24"/>
          <w:szCs w:val="24"/>
          <w:lang w:eastAsia="ru-RU"/>
        </w:rPr>
        <w:t xml:space="preserve">  </w:t>
      </w:r>
      <w:r w:rsidRPr="00582104">
        <w:rPr>
          <w:rFonts w:ascii="Times New Roman" w:eastAsiaTheme="minorEastAsia" w:hAnsi="Times New Roman"/>
          <w:sz w:val="24"/>
          <w:szCs w:val="24"/>
          <w:lang w:eastAsia="ru-RU"/>
        </w:rPr>
        <w:t>Алгебра  7 Просвещение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582104">
        <w:rPr>
          <w:rFonts w:ascii="Times New Roman" w:eastAsiaTheme="minorEastAsia" w:hAnsi="Times New Roman"/>
          <w:sz w:val="24"/>
          <w:szCs w:val="24"/>
          <w:lang w:eastAsia="ru-RU"/>
        </w:rPr>
        <w:t xml:space="preserve"> 2016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5B4C13" w:rsidRDefault="005B4C13" w:rsidP="005B4C13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</w:t>
      </w:r>
      <w:r w:rsidRPr="00763479">
        <w:rPr>
          <w:rFonts w:ascii="Times New Roman" w:eastAsiaTheme="minorEastAsia" w:hAnsi="Times New Roman"/>
          <w:sz w:val="24"/>
          <w:szCs w:val="24"/>
          <w:lang w:eastAsia="ru-RU"/>
        </w:rPr>
        <w:t>Макарычев  Ю. Н.</w:t>
      </w:r>
      <w:r w:rsidRPr="00582104">
        <w:rPr>
          <w:rFonts w:ascii="Times New Roman" w:eastAsiaTheme="minorEastAsia" w:hAnsi="Times New Roman"/>
          <w:i/>
          <w:sz w:val="24"/>
          <w:szCs w:val="24"/>
          <w:lang w:eastAsia="ru-RU"/>
        </w:rPr>
        <w:t xml:space="preserve"> 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Алгебра  8</w:t>
      </w:r>
      <w:r w:rsidRPr="00582104">
        <w:rPr>
          <w:rFonts w:ascii="Times New Roman" w:eastAsiaTheme="minorEastAsia" w:hAnsi="Times New Roman"/>
          <w:sz w:val="24"/>
          <w:szCs w:val="24"/>
          <w:lang w:eastAsia="ru-RU"/>
        </w:rPr>
        <w:t xml:space="preserve"> Просвещение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582104">
        <w:rPr>
          <w:rFonts w:ascii="Times New Roman" w:eastAsiaTheme="minorEastAsia" w:hAnsi="Times New Roman"/>
          <w:sz w:val="24"/>
          <w:szCs w:val="24"/>
          <w:lang w:eastAsia="ru-RU"/>
        </w:rPr>
        <w:t xml:space="preserve"> 201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7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                 </w:t>
      </w:r>
      <w:r w:rsidRPr="00763479">
        <w:rPr>
          <w:rFonts w:ascii="Times New Roman" w:eastAsiaTheme="minorEastAsia" w:hAnsi="Times New Roman"/>
          <w:sz w:val="24"/>
          <w:szCs w:val="24"/>
          <w:lang w:eastAsia="ru-RU"/>
        </w:rPr>
        <w:t>Макарычев  Ю. Н.</w:t>
      </w:r>
      <w:r w:rsidRPr="00582104">
        <w:rPr>
          <w:rFonts w:ascii="Times New Roman" w:eastAsiaTheme="minorEastAsia" w:hAnsi="Times New Roman"/>
          <w:i/>
          <w:sz w:val="24"/>
          <w:szCs w:val="24"/>
          <w:lang w:eastAsia="ru-RU"/>
        </w:rPr>
        <w:t xml:space="preserve"> 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Алгебра  9</w:t>
      </w:r>
      <w:r w:rsidRPr="00582104">
        <w:rPr>
          <w:rFonts w:ascii="Times New Roman" w:eastAsiaTheme="minorEastAsia" w:hAnsi="Times New Roman"/>
          <w:sz w:val="24"/>
          <w:szCs w:val="24"/>
          <w:lang w:eastAsia="ru-RU"/>
        </w:rPr>
        <w:t xml:space="preserve"> Просвещение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 2017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 реализации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3 года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Составил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учитель математики высшей категории Пятина Л. И.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п. Ключики</w:t>
      </w:r>
    </w:p>
    <w:p w:rsidR="005B4C13" w:rsidRDefault="005B4C13" w:rsidP="005B4C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2020 г</w:t>
      </w:r>
    </w:p>
    <w:p w:rsidR="005B4C13" w:rsidRDefault="005B4C13" w:rsidP="005B4C1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474A3" w:rsidRDefault="001474A3" w:rsidP="005B4C13">
      <w:pPr>
        <w:spacing w:after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bookmarkStart w:id="0" w:name="_GoBack"/>
      <w:bookmarkEnd w:id="0"/>
    </w:p>
    <w:p w:rsidR="000B3AA2" w:rsidRPr="00582104" w:rsidRDefault="000B3AA2" w:rsidP="000B3AA2">
      <w:pPr>
        <w:spacing w:after="0"/>
        <w:ind w:left="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82104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lastRenderedPageBreak/>
        <w:t>Пояснительная записка</w:t>
      </w:r>
    </w:p>
    <w:p w:rsidR="000B3AA2" w:rsidRDefault="000B3AA2" w:rsidP="000B3A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5CA9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</w:t>
      </w:r>
      <w:r w:rsidRPr="00A95CA9">
        <w:rPr>
          <w:rFonts w:ascii="Times New Roman" w:hAnsi="Times New Roman" w:cs="Times New Roman"/>
          <w:b/>
          <w:sz w:val="24"/>
          <w:szCs w:val="24"/>
        </w:rPr>
        <w:t>Нормативные документы, в соответствии с которыми разработана рабочая программа:</w:t>
      </w:r>
    </w:p>
    <w:p w:rsidR="002F33D7" w:rsidRPr="002F33D7" w:rsidRDefault="002F33D7" w:rsidP="002F33D7">
      <w:pPr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2F33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Федеральный закон от 29. 12. </w:t>
      </w:r>
      <w:smartTag w:uri="urn:schemas-microsoft-com:office:smarttags" w:element="metricconverter">
        <w:smartTagPr>
          <w:attr w:name="ProductID" w:val="2012 г"/>
        </w:smartTagPr>
        <w:r w:rsidRPr="002F33D7">
          <w:rPr>
            <w:rFonts w:ascii="Times New Roman" w:hAnsi="Times New Roman" w:cs="Times New Roman"/>
            <w:bCs/>
            <w:color w:val="000000"/>
            <w:sz w:val="24"/>
            <w:szCs w:val="24"/>
          </w:rPr>
          <w:t>2012 г</w:t>
        </w:r>
      </w:smartTag>
      <w:r w:rsidRPr="002F33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№ 273-ФЗ (ред. от 03. 07. </w:t>
      </w:r>
      <w:smartTag w:uri="urn:schemas-microsoft-com:office:smarttags" w:element="metricconverter">
        <w:smartTagPr>
          <w:attr w:name="ProductID" w:val="2016 г"/>
        </w:smartTagPr>
        <w:r w:rsidRPr="002F33D7">
          <w:rPr>
            <w:rFonts w:ascii="Times New Roman" w:hAnsi="Times New Roman" w:cs="Times New Roman"/>
            <w:bCs/>
            <w:color w:val="000000"/>
            <w:sz w:val="24"/>
            <w:szCs w:val="24"/>
          </w:rPr>
          <w:t>2016 г</w:t>
        </w:r>
      </w:smartTag>
      <w:r>
        <w:rPr>
          <w:rFonts w:ascii="Times New Roman" w:hAnsi="Times New Roman" w:cs="Times New Roman"/>
          <w:bCs/>
          <w:color w:val="000000"/>
          <w:sz w:val="24"/>
          <w:szCs w:val="24"/>
        </w:rPr>
        <w:t>.)</w:t>
      </w:r>
      <w:r w:rsidRPr="002F33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«Об образовании в Российской Федерации» (с изм. и доп.);</w:t>
      </w:r>
    </w:p>
    <w:p w:rsidR="002F33D7" w:rsidRPr="002F33D7" w:rsidRDefault="002F33D7" w:rsidP="002F33D7">
      <w:pPr>
        <w:ind w:firstLine="567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F33D7">
        <w:rPr>
          <w:rFonts w:ascii="Times New Roman" w:hAnsi="Times New Roman" w:cs="Times New Roman"/>
          <w:bCs/>
          <w:color w:val="000000"/>
          <w:sz w:val="24"/>
          <w:szCs w:val="24"/>
        </w:rPr>
        <w:t>- Приказ Министерства образовани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я и науки Российской Федерации </w:t>
      </w:r>
      <w:r w:rsidRPr="002F33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от 17. 12. </w:t>
      </w:r>
      <w:smartTag w:uri="urn:schemas-microsoft-com:office:smarttags" w:element="metricconverter">
        <w:smartTagPr>
          <w:attr w:name="ProductID" w:val="2010 г"/>
        </w:smartTagPr>
        <w:r w:rsidRPr="002F33D7">
          <w:rPr>
            <w:rFonts w:ascii="Times New Roman" w:hAnsi="Times New Roman" w:cs="Times New Roman"/>
            <w:bCs/>
            <w:color w:val="000000"/>
            <w:sz w:val="24"/>
            <w:szCs w:val="24"/>
          </w:rPr>
          <w:t>2010 г</w:t>
        </w:r>
      </w:smartTag>
      <w:r w:rsidRPr="002F33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№ 1897 (с изменениями и дополнениями от 29. 12. </w:t>
      </w:r>
      <w:smartTag w:uri="urn:schemas-microsoft-com:office:smarttags" w:element="metricconverter">
        <w:smartTagPr>
          <w:attr w:name="ProductID" w:val="2014 г"/>
        </w:smartTagPr>
        <w:r w:rsidRPr="002F33D7">
          <w:rPr>
            <w:rFonts w:ascii="Times New Roman" w:hAnsi="Times New Roman" w:cs="Times New Roman"/>
            <w:bCs/>
            <w:color w:val="000000"/>
            <w:sz w:val="24"/>
            <w:szCs w:val="24"/>
          </w:rPr>
          <w:t>2014 г</w:t>
        </w:r>
      </w:smartTag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r w:rsidRPr="002F33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№ 1644, от 31. 12. </w:t>
      </w:r>
      <w:smartTag w:uri="urn:schemas-microsoft-com:office:smarttags" w:element="metricconverter">
        <w:smartTagPr>
          <w:attr w:name="ProductID" w:val="2015 г"/>
        </w:smartTagPr>
        <w:r w:rsidRPr="002F33D7">
          <w:rPr>
            <w:rFonts w:ascii="Times New Roman" w:hAnsi="Times New Roman" w:cs="Times New Roman"/>
            <w:bCs/>
            <w:color w:val="000000"/>
            <w:sz w:val="24"/>
            <w:szCs w:val="24"/>
          </w:rPr>
          <w:t>2015 г</w:t>
        </w:r>
      </w:smartTag>
      <w:r w:rsidRPr="002F33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№ 1577) «Об утверждении федерального государственного образовательного стандарта </w:t>
      </w:r>
      <w:r w:rsidRPr="002F33D7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основного общего образования»</w:t>
      </w:r>
      <w:r w:rsidRPr="002F33D7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</w:p>
    <w:p w:rsidR="002F33D7" w:rsidRPr="002F33D7" w:rsidRDefault="002F33D7" w:rsidP="002F33D7">
      <w:pPr>
        <w:ind w:firstLine="567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F33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Примерная основная образовательная программа </w:t>
      </w:r>
      <w:r w:rsidRPr="002F33D7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основного общего образования</w:t>
      </w:r>
      <w:r w:rsidRPr="002F33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(одобрена решением федерального учебно-методического объединения по общему образованию (протокол от 8 апреля </w:t>
      </w:r>
      <w:smartTag w:uri="urn:schemas-microsoft-com:office:smarttags" w:element="metricconverter">
        <w:smartTagPr>
          <w:attr w:name="ProductID" w:val="2015 г"/>
        </w:smartTagPr>
        <w:r w:rsidRPr="002F33D7">
          <w:rPr>
            <w:rFonts w:ascii="Times New Roman" w:hAnsi="Times New Roman" w:cs="Times New Roman"/>
            <w:bCs/>
            <w:color w:val="000000"/>
            <w:sz w:val="24"/>
            <w:szCs w:val="24"/>
          </w:rPr>
          <w:t>2015 г</w:t>
        </w:r>
      </w:smartTag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№ 1/15 </w:t>
      </w:r>
      <w:r w:rsidRPr="002F33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ред. от 28. 10. </w:t>
      </w:r>
      <w:smartTag w:uri="urn:schemas-microsoft-com:office:smarttags" w:element="metricconverter">
        <w:smartTagPr>
          <w:attr w:name="ProductID" w:val="2015 г"/>
        </w:smartTagPr>
        <w:r w:rsidRPr="002F33D7">
          <w:rPr>
            <w:rFonts w:ascii="Times New Roman" w:hAnsi="Times New Roman" w:cs="Times New Roman"/>
            <w:bCs/>
            <w:color w:val="000000"/>
            <w:sz w:val="24"/>
            <w:szCs w:val="24"/>
          </w:rPr>
          <w:t>2015 г</w:t>
        </w:r>
      </w:smartTag>
      <w:r w:rsidRPr="002F33D7">
        <w:rPr>
          <w:rFonts w:ascii="Times New Roman" w:hAnsi="Times New Roman" w:cs="Times New Roman"/>
          <w:bCs/>
          <w:color w:val="000000"/>
          <w:sz w:val="24"/>
          <w:szCs w:val="24"/>
        </w:rPr>
        <w:t>.));</w:t>
      </w:r>
    </w:p>
    <w:p w:rsidR="002F33D7" w:rsidRPr="002F33D7" w:rsidRDefault="002F33D7" w:rsidP="002F33D7">
      <w:pPr>
        <w:ind w:firstLine="567"/>
        <w:jc w:val="both"/>
        <w:rPr>
          <w:rFonts w:ascii="Times New Roman" w:hAnsi="Times New Roman" w:cs="Times New Roman"/>
          <w:bCs/>
          <w:color w:val="000000"/>
          <w:kern w:val="2"/>
          <w:sz w:val="24"/>
          <w:szCs w:val="24"/>
          <w:lang w:eastAsia="ru-RU"/>
        </w:rPr>
      </w:pPr>
      <w:r w:rsidRPr="002F33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r w:rsidRPr="002F33D7">
        <w:rPr>
          <w:rFonts w:ascii="Times New Roman" w:hAnsi="Times New Roman" w:cs="Times New Roman"/>
          <w:color w:val="000000"/>
          <w:sz w:val="24"/>
          <w:szCs w:val="24"/>
        </w:rPr>
        <w:t xml:space="preserve">Концепцией развития математического образования в РФ» от 24. 12. </w:t>
      </w:r>
      <w:smartTag w:uri="urn:schemas-microsoft-com:office:smarttags" w:element="metricconverter">
        <w:smartTagPr>
          <w:attr w:name="ProductID" w:val="2013 г"/>
        </w:smartTagPr>
        <w:r w:rsidRPr="002F33D7">
          <w:rPr>
            <w:rFonts w:ascii="Times New Roman" w:hAnsi="Times New Roman" w:cs="Times New Roman"/>
            <w:color w:val="000000"/>
            <w:sz w:val="24"/>
            <w:szCs w:val="24"/>
          </w:rPr>
          <w:t>2013 г</w:t>
        </w:r>
      </w:smartTag>
      <w:r w:rsidRPr="002F33D7">
        <w:rPr>
          <w:rFonts w:ascii="Times New Roman" w:hAnsi="Times New Roman" w:cs="Times New Roman"/>
          <w:color w:val="000000"/>
          <w:sz w:val="24"/>
          <w:szCs w:val="24"/>
        </w:rPr>
        <w:t xml:space="preserve">. №2506-р; </w:t>
      </w:r>
    </w:p>
    <w:p w:rsidR="002F33D7" w:rsidRPr="002F33D7" w:rsidRDefault="002F33D7" w:rsidP="00EE26A3">
      <w:pPr>
        <w:tabs>
          <w:tab w:val="left" w:pos="-567"/>
          <w:tab w:val="left" w:pos="0"/>
          <w:tab w:val="left" w:pos="993"/>
        </w:tabs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2F33D7">
        <w:rPr>
          <w:rFonts w:ascii="Times New Roman" w:hAnsi="Times New Roman" w:cs="Times New Roman"/>
          <w:color w:val="000000"/>
          <w:sz w:val="24"/>
          <w:szCs w:val="24"/>
        </w:rPr>
        <w:t xml:space="preserve">- Приказ Департамента образования Орловской области от 31 мая </w:t>
      </w:r>
      <w:smartTag w:uri="urn:schemas-microsoft-com:office:smarttags" w:element="metricconverter">
        <w:smartTagPr>
          <w:attr w:name="ProductID" w:val="2018 г"/>
        </w:smartTagPr>
        <w:r w:rsidRPr="002F33D7">
          <w:rPr>
            <w:rFonts w:ascii="Times New Roman" w:hAnsi="Times New Roman" w:cs="Times New Roman"/>
            <w:color w:val="000000"/>
            <w:sz w:val="24"/>
            <w:szCs w:val="24"/>
          </w:rPr>
          <w:t>2018 г</w:t>
        </w:r>
      </w:smartTag>
      <w:r w:rsidRPr="002F33D7">
        <w:rPr>
          <w:rFonts w:ascii="Times New Roman" w:hAnsi="Times New Roman" w:cs="Times New Roman"/>
          <w:color w:val="000000"/>
          <w:sz w:val="24"/>
          <w:szCs w:val="24"/>
        </w:rPr>
        <w:t>. № 892  «О мероприятиях по введению федерального государственного образовательного стандарта среднего общего образования в общеобразовательных организациях Орл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овской области </w:t>
      </w:r>
      <w:r w:rsidRPr="002F33D7">
        <w:rPr>
          <w:rFonts w:ascii="Times New Roman" w:hAnsi="Times New Roman" w:cs="Times New Roman"/>
          <w:color w:val="000000"/>
          <w:sz w:val="24"/>
          <w:szCs w:val="24"/>
        </w:rPr>
        <w:t xml:space="preserve">в 2018 — </w:t>
      </w:r>
      <w:smartTag w:uri="urn:schemas-microsoft-com:office:smarttags" w:element="metricconverter">
        <w:smartTagPr>
          <w:attr w:name="ProductID" w:val="2020 г"/>
        </w:smartTagPr>
        <w:r w:rsidRPr="002F33D7">
          <w:rPr>
            <w:rFonts w:ascii="Times New Roman" w:hAnsi="Times New Roman" w:cs="Times New Roman"/>
            <w:color w:val="000000"/>
            <w:sz w:val="24"/>
            <w:szCs w:val="24"/>
          </w:rPr>
          <w:t>2020 г</w:t>
        </w:r>
      </w:smartTag>
      <w:r w:rsidRPr="002F33D7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0B3AA2" w:rsidRPr="002F33D7" w:rsidRDefault="002F33D7" w:rsidP="002F33D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B3AA2" w:rsidRPr="002F33D7">
        <w:rPr>
          <w:rFonts w:ascii="Times New Roman" w:hAnsi="Times New Roman"/>
          <w:sz w:val="24"/>
          <w:szCs w:val="24"/>
        </w:rPr>
        <w:t xml:space="preserve">Примерные программы основного общего образования. Математика. – (Стандарты второго поколения). – 3-е изд., </w:t>
      </w:r>
      <w:proofErr w:type="spellStart"/>
      <w:r w:rsidR="000B3AA2" w:rsidRPr="002F33D7">
        <w:rPr>
          <w:rFonts w:ascii="Times New Roman" w:hAnsi="Times New Roman"/>
          <w:sz w:val="24"/>
          <w:szCs w:val="24"/>
        </w:rPr>
        <w:t>перераб</w:t>
      </w:r>
      <w:proofErr w:type="spellEnd"/>
      <w:r w:rsidR="000B3AA2" w:rsidRPr="002F33D7">
        <w:rPr>
          <w:rFonts w:ascii="Times New Roman" w:hAnsi="Times New Roman"/>
          <w:sz w:val="24"/>
          <w:szCs w:val="24"/>
        </w:rPr>
        <w:t xml:space="preserve">. – М.: Просвещение, 2011. </w:t>
      </w:r>
      <w:r w:rsidR="000B3AA2" w:rsidRPr="002F33D7">
        <w:rPr>
          <w:rFonts w:ascii="Times New Roman" w:eastAsia="Times New Roman" w:hAnsi="Times New Roman"/>
          <w:sz w:val="24"/>
          <w:szCs w:val="24"/>
          <w:lang w:eastAsia="ru-RU"/>
        </w:rPr>
        <w:t xml:space="preserve">«Алгебра. Сборник рабочих программ. 7-9 классы: пособие для учителей общеобразовательных учреждений»/сост. Т. А. </w:t>
      </w:r>
      <w:proofErr w:type="spellStart"/>
      <w:r w:rsidR="000B3AA2" w:rsidRPr="002F33D7">
        <w:rPr>
          <w:rFonts w:ascii="Times New Roman" w:eastAsia="Times New Roman" w:hAnsi="Times New Roman"/>
          <w:sz w:val="24"/>
          <w:szCs w:val="24"/>
          <w:lang w:eastAsia="ru-RU"/>
        </w:rPr>
        <w:t>Бурмистрова</w:t>
      </w:r>
      <w:proofErr w:type="spellEnd"/>
      <w:r w:rsidR="000B3AA2" w:rsidRPr="002F33D7">
        <w:rPr>
          <w:rFonts w:ascii="Times New Roman" w:eastAsia="Times New Roman" w:hAnsi="Times New Roman"/>
          <w:sz w:val="24"/>
          <w:szCs w:val="24"/>
          <w:lang w:eastAsia="ru-RU"/>
        </w:rPr>
        <w:t>. – М.: Просвещение, 2011г</w:t>
      </w:r>
      <w:r w:rsidR="000B3AA2" w:rsidRPr="002F33D7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</w:p>
    <w:p w:rsidR="000B3AA2" w:rsidRPr="00A95CA9" w:rsidRDefault="000B3AA2" w:rsidP="00A95CA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Рабочая программа ориентирована на работу по учебно-методическому комплекту:</w:t>
      </w:r>
    </w:p>
    <w:p w:rsidR="000B3AA2" w:rsidRDefault="000B3AA2" w:rsidP="0033662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5CA9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Макарычев  Ю. Н.  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Алгебра.  7 класс: учебник  /  Ю. Н. Макарычев,  Н. Г. </w:t>
      </w:r>
      <w:proofErr w:type="spellStart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Миндюк</w:t>
      </w:r>
      <w:proofErr w:type="spellEnd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К. И. </w:t>
      </w:r>
      <w:proofErr w:type="spellStart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Нешков</w:t>
      </w:r>
      <w:proofErr w:type="spellEnd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С. Б. Суворова; под ред. С. А. </w:t>
      </w:r>
      <w:proofErr w:type="spellStart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Теляковского</w:t>
      </w:r>
      <w:proofErr w:type="spellEnd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.  -М.: Просвещение, 2016.</w:t>
      </w:r>
    </w:p>
    <w:p w:rsidR="00B315A8" w:rsidRDefault="00B315A8" w:rsidP="0033662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5CA9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Макарычев  Ю. Н.  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Алгебра.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8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класс: учебник  /  Ю. Н. Макарычев,  Н. Г. </w:t>
      </w:r>
      <w:proofErr w:type="spellStart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Миндюк</w:t>
      </w:r>
      <w:proofErr w:type="spellEnd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К. И. </w:t>
      </w:r>
      <w:proofErr w:type="spellStart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Нешков</w:t>
      </w:r>
      <w:proofErr w:type="spellEnd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С. Б. Суворова; под ред. С. А. </w:t>
      </w:r>
      <w:proofErr w:type="spellStart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Теляковского</w:t>
      </w:r>
      <w:proofErr w:type="spellEnd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.  -М.: Просвещение, 201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7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B315A8" w:rsidRPr="00B315A8" w:rsidRDefault="00B315A8" w:rsidP="0033662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5CA9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Макарычев  Ю. Н.  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Алгебра.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9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класс: учебник  /  Ю. Н. Макарычев,  Н. Г. </w:t>
      </w:r>
      <w:proofErr w:type="spellStart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Миндюк</w:t>
      </w:r>
      <w:proofErr w:type="spellEnd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К. И. </w:t>
      </w:r>
      <w:proofErr w:type="spellStart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Нешков</w:t>
      </w:r>
      <w:proofErr w:type="spellEnd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С. Б. Суворова; под ред. С. А. </w:t>
      </w:r>
      <w:proofErr w:type="spellStart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Теляковского</w:t>
      </w:r>
      <w:proofErr w:type="spellEnd"/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.  -М.: Просвещение, 201</w:t>
      </w:r>
      <w:r w:rsidR="009A1BC8">
        <w:rPr>
          <w:rFonts w:ascii="Times New Roman" w:eastAsiaTheme="minorEastAsia" w:hAnsi="Times New Roman" w:cs="Times New Roman"/>
          <w:sz w:val="24"/>
          <w:szCs w:val="24"/>
          <w:lang w:eastAsia="ru-RU"/>
        </w:rPr>
        <w:t>7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F33D7" w:rsidRDefault="002F33D7" w:rsidP="00A95CA9">
      <w:pPr>
        <w:pStyle w:val="11"/>
        <w:shd w:val="clear" w:color="auto" w:fill="auto"/>
        <w:spacing w:before="0" w:after="242" w:line="240" w:lineRule="auto"/>
        <w:ind w:left="1460" w:firstLine="0"/>
        <w:jc w:val="left"/>
        <w:rPr>
          <w:b/>
          <w:sz w:val="24"/>
          <w:szCs w:val="24"/>
        </w:rPr>
      </w:pPr>
    </w:p>
    <w:p w:rsidR="00DC5910" w:rsidRPr="00A95CA9" w:rsidRDefault="00DC5910" w:rsidP="00A95CA9">
      <w:pPr>
        <w:pStyle w:val="11"/>
        <w:shd w:val="clear" w:color="auto" w:fill="auto"/>
        <w:spacing w:before="0" w:after="242" w:line="240" w:lineRule="auto"/>
        <w:ind w:left="1460" w:firstLine="0"/>
        <w:jc w:val="left"/>
        <w:rPr>
          <w:b/>
          <w:sz w:val="24"/>
          <w:szCs w:val="24"/>
        </w:rPr>
      </w:pPr>
      <w:r w:rsidRPr="00A95CA9">
        <w:rPr>
          <w:b/>
          <w:sz w:val="24"/>
          <w:szCs w:val="24"/>
        </w:rPr>
        <w:t>ПЛАНИРУЕМЫЕ РЕЗУЛЬТАТЫ ИЗУЧЕНИЯ КУРСА АЛГЕБРЫ В 7</w:t>
      </w:r>
      <w:r w:rsidR="00520C14">
        <w:rPr>
          <w:b/>
          <w:sz w:val="24"/>
          <w:szCs w:val="24"/>
        </w:rPr>
        <w:t>- 9</w:t>
      </w:r>
      <w:r w:rsidRPr="00A95CA9">
        <w:rPr>
          <w:b/>
          <w:sz w:val="24"/>
          <w:szCs w:val="24"/>
        </w:rPr>
        <w:t xml:space="preserve"> КЛАСС</w:t>
      </w:r>
      <w:r w:rsidR="00520C14">
        <w:rPr>
          <w:b/>
          <w:sz w:val="24"/>
          <w:szCs w:val="24"/>
        </w:rPr>
        <w:t>АХ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bookmarkStart w:id="1" w:name="bookmark3"/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РАЦИОНАЛЬНЫЕ ЧИСЛА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понимать особенности десятичной системы счисления;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владеть понятиями, связанными с делимостью натуральных чисел;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выражать числа в эквивалентных формах, выбирая наиболее подходящую в зависимости от конкретной ситуации;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 xml:space="preserve">сравнивать и упорядочивать рациональные числа;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выполнять вычисления с рациональными числами, сочетая устные и письменные приемы вычислений, применять калькулятор;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использовать понятия и умения, связанные с пропорциональностью величин, процентами в ходе решения математических задач и задач из смежных предметов, выполнять несложные практические расчеты.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познакомиться с позиционными системами счисления с основаниями, отличными от 10;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углубить и развить представления о натуральных числах и свойствах делимости;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научиться использовать приемы, рационализирующие вычисления, приобрести привычку контролировать вычисления, выбирая подходящий для ситуации способ.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ДЕЙСТВИТЕЛЬНЫЕ ЧИСЛА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использовать начальные представления о множестве действительных чисел;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владеть понятием квадратного корня, применять его в вычислениях.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lastRenderedPageBreak/>
        <w:t xml:space="preserve">Выпускник получит возможность: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развить представление о числе и числовых системах от натуральных до действительных чисел; о роли вычислений в человеческой практике;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развить и углубить знание о десятичной записи действительных чисел (периодические и непериодические дроби).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ИЗМЕРЕНИЯ, ПРИБЛИЖЕНИЯ, ОЦЕНКИ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использовать в ходе решения задач элементарные представления, связанные с приближенными значениями величин.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понять, что числовые данные, которые используются для характеристики объектов окружающего мира, являются преимущественно приближенными, что по записи приближенных значений, содержащихся в информационных источниках, можно судить о погрешности приближения;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понять, то погрешность результата вычислений должна быть соизмерима с погрешностью исходных данных.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АЛГЕБРАИЧЕСКИЕ ВЫРАЖЕНИЯ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 xml:space="preserve">владеть понятиями </w:t>
      </w:r>
      <w:r w:rsidRPr="00520C14">
        <w:rPr>
          <w:rFonts w:ascii="Times New Roman" w:hAnsi="Times New Roman" w:cs="Times New Roman"/>
          <w:color w:val="000000"/>
          <w:spacing w:val="-1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тождество</w:t>
      </w:r>
      <w:r w:rsidRPr="00520C14">
        <w:rPr>
          <w:rFonts w:ascii="Times New Roman" w:hAnsi="Times New Roman" w:cs="Times New Roman"/>
          <w:color w:val="000000"/>
          <w:spacing w:val="-1"/>
          <w:sz w:val="24"/>
          <w:szCs w:val="24"/>
        </w:rPr>
        <w:t>», «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тождественное преобразование</w:t>
      </w:r>
      <w:r w:rsidRPr="00520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», 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решать задачи, содержащие буквенные данные, работать с формулами;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выполнять преобразования выражений, содержащих степени с целыми показателями и квадратные корни;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выполнять разложение многочленов на множители.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научиться выполнять многошаговые преобразования рациональных выражений, применяя широкий набор способов и приемов;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применять тождественные преобразования для решения задач из различных разделов курса.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УРАВНЕНИЯ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решать основные виды рациональных уравнений с одной переменной, системы двух уравнений с двумя переменными;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применять графические представления для исследования и решения систем уравнений с двумя переменными.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овладеть специальными приемами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применять графические представления для исследования уравнений, систем уравнений, содержащих буквенные коэффициенты.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НЕРАВЕНСТВА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понимать и применять терминологию и символику, связанные с отношением неравенства, свойства числовых неравенств;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решать линейные неравенства с одной переменной и их системы; решать квадратные неравенства с опорой на графические представления;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применять аппарат неравенств при решении задач из различных разделов курса.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разнообразным приемам доказательства неравенств; уверенно применять аппарат неравенств для решения разнообразных математических задач и задач из смежных предметов, практики;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применять графические представления для исследования неравенств, систем неравенств, содержащих буквенные коэффициенты.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lastRenderedPageBreak/>
        <w:t>ОСНОВНЫЕ ПОНЯТИЯ. ЧИСЛОВЫЕ ФУНКЦИИ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понимать и использовать функциональные понятия и язык (термины, символические обозначения);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строить графики элементарных функций; исследовать свойства числовых функций на основе изучения поведения их графиков;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понимать функцию как важнейшую модель для описания процессов и явлений окружающего мира, применять функцию как язык для описания и исследования зависимостей между физическими величинами.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Выпускник получит возможность: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использовать функциональные представления и свойства функций для решения математических задач из различных разделов курса. 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ЧИСЛОВЫЕ ПОСЛЕДОВАТЕЛЬНОСТИ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 xml:space="preserve">понимать и использовать язык последовательностей;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применять формулы, связанные с арифметической и геометрической прогрессиями, и аппарат, сформированный при изучении других разделов курса, к решению задач, в том числе с контекстом из реальной жизни.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решать комбинированные задачи с применением формул n-</w:t>
      </w:r>
      <w:proofErr w:type="spellStart"/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го</w:t>
      </w:r>
      <w:proofErr w:type="spellEnd"/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 и суммы первых n членов арифметической и геометрической прогрессий, применяя при этом аппарат уравнений и неравенств;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понимать арифметическую и геометрическую прогрессии как функции натурального аргумента; связывать арифметическую прогрессию с линейным ростом, геометрическую – с экспоненциальным ростом.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ОПИСАТЕЛЬНАЯ СТАТИСТИКА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 использовать простейшие способы представления и анализа статистических данных.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 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диаграммы. 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left="709" w:hanging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КОМБИНАТОРИКА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 решать комбинаторные задачи на нахождение числа объектов или комбинаций.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Выпускник получит возможность научиться некоторым специальным приемам решения комбинаторных задач.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СЛУЧАЙНЫЕ СОБЫТИЯ И ВЕРОЯТНОСТЬ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 находить относительную частоту и вероятность случайного события.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Выпускник получит возможность приобрести опыт проведения случайных экспериментов, в том числе с помощью компьютерного моделирования, интерпретации их результатов.</w:t>
      </w:r>
    </w:p>
    <w:p w:rsidR="00DC5910" w:rsidRPr="00A95CA9" w:rsidRDefault="00DC5910" w:rsidP="00A95CA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bookmark8"/>
      <w:bookmarkEnd w:id="1"/>
      <w:r w:rsidRPr="00A95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C5910" w:rsidRPr="00A95CA9" w:rsidRDefault="00DC5910" w:rsidP="00DC5910">
      <w:pPr>
        <w:pStyle w:val="40"/>
        <w:keepNext/>
        <w:keepLines/>
        <w:shd w:val="clear" w:color="auto" w:fill="auto"/>
        <w:spacing w:after="209" w:line="210" w:lineRule="exact"/>
        <w:ind w:left="2320"/>
        <w:jc w:val="left"/>
        <w:rPr>
          <w:b/>
          <w:sz w:val="24"/>
          <w:szCs w:val="24"/>
        </w:rPr>
      </w:pPr>
      <w:r w:rsidRPr="00A95CA9">
        <w:rPr>
          <w:sz w:val="24"/>
          <w:szCs w:val="24"/>
        </w:rPr>
        <w:t xml:space="preserve"> </w:t>
      </w:r>
      <w:r w:rsidRPr="00A95CA9">
        <w:rPr>
          <w:b/>
          <w:sz w:val="24"/>
          <w:szCs w:val="24"/>
        </w:rPr>
        <w:t xml:space="preserve">СОДЕРЖАНИЕ УЧЕБНОГО ПРЕДМЕТА </w:t>
      </w:r>
      <w:bookmarkEnd w:id="2"/>
    </w:p>
    <w:p w:rsidR="00520C14" w:rsidRPr="00C051C0" w:rsidRDefault="00520C14" w:rsidP="00B315A8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C051C0">
        <w:rPr>
          <w:b/>
          <w:bCs/>
          <w:color w:val="000000"/>
        </w:rPr>
        <w:t>7 класс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Глава 1. Выражения, тождества, уравнения </w:t>
      </w:r>
      <w:r w:rsidRPr="00B315A8">
        <w:rPr>
          <w:color w:val="000000"/>
        </w:rPr>
        <w:t>Числовые выражения с переменными. Простейшие преобразования выражений. Уравнение, корень уравнения. Линейное уравнение с одной переменной. Решение текстовых задач методом составления уравнений. Статистические характеристики.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Глава 2. Функции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Функция, область определения функции. Вычисление значений функции по формуле. График функции. Прямая пропорциональность и ее график. Линейная функция и её график.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Глава 3. Степень с натуральным показателем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Степень с натуральным показателем и ее свойства. Одночлен. Функции у=х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, у=х</w:t>
      </w:r>
      <w:r w:rsidRPr="00B315A8">
        <w:rPr>
          <w:color w:val="000000"/>
          <w:vertAlign w:val="superscript"/>
        </w:rPr>
        <w:t>3</w:t>
      </w:r>
      <w:r w:rsidRPr="00B315A8">
        <w:rPr>
          <w:color w:val="000000"/>
        </w:rPr>
        <w:t> и их графики.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Глава 4. Многочлены </w:t>
      </w:r>
      <w:r w:rsidRPr="00B315A8">
        <w:rPr>
          <w:color w:val="000000"/>
        </w:rPr>
        <w:t>Многочлен. Сложение, вычитание и умножение многочленов. Разложение многочленов на множители.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lastRenderedPageBreak/>
        <w:t>Глава 5.</w:t>
      </w:r>
      <w:r w:rsidRPr="00B315A8">
        <w:rPr>
          <w:color w:val="000000"/>
        </w:rPr>
        <w:t> </w:t>
      </w:r>
      <w:r w:rsidRPr="00B315A8">
        <w:rPr>
          <w:b/>
          <w:bCs/>
          <w:color w:val="000000"/>
        </w:rPr>
        <w:t xml:space="preserve">Формулы сокращенного умножения </w:t>
      </w:r>
      <w:r w:rsidRPr="00B315A8">
        <w:rPr>
          <w:color w:val="000000"/>
        </w:rPr>
        <w:t>Формулы (а - b )(а + b ) = а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 - b 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, (а ± b)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 = а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± 2а b + b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, (а ± b)</w:t>
      </w:r>
      <w:r w:rsidRPr="00B315A8">
        <w:rPr>
          <w:color w:val="000000"/>
          <w:vertAlign w:val="superscript"/>
        </w:rPr>
        <w:t>3</w:t>
      </w:r>
      <w:r w:rsidRPr="00B315A8">
        <w:rPr>
          <w:color w:val="000000"/>
        </w:rPr>
        <w:t> = а</w:t>
      </w:r>
      <w:r w:rsidRPr="00B315A8">
        <w:rPr>
          <w:color w:val="000000"/>
          <w:vertAlign w:val="superscript"/>
        </w:rPr>
        <w:t>3</w:t>
      </w:r>
      <w:r w:rsidRPr="00B315A8">
        <w:rPr>
          <w:color w:val="000000"/>
        </w:rPr>
        <w:t> ± За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b + За b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 ± b</w:t>
      </w:r>
      <w:r w:rsidRPr="00B315A8">
        <w:rPr>
          <w:color w:val="000000"/>
          <w:vertAlign w:val="superscript"/>
        </w:rPr>
        <w:t>3</w:t>
      </w:r>
      <w:r w:rsidRPr="00B315A8">
        <w:rPr>
          <w:color w:val="000000"/>
        </w:rPr>
        <w:t>, (а ± b) (а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а b + b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)</w:t>
      </w:r>
      <w:r w:rsidRPr="00B315A8">
        <w:rPr>
          <w:i/>
          <w:iCs/>
          <w:color w:val="000000"/>
        </w:rPr>
        <w:t> </w:t>
      </w:r>
      <w:r w:rsidRPr="00B315A8">
        <w:rPr>
          <w:color w:val="000000"/>
        </w:rPr>
        <w:t>= а</w:t>
      </w:r>
      <w:r w:rsidRPr="00B315A8">
        <w:rPr>
          <w:color w:val="000000"/>
          <w:vertAlign w:val="superscript"/>
        </w:rPr>
        <w:t>3</w:t>
      </w:r>
      <w:r w:rsidRPr="00B315A8">
        <w:rPr>
          <w:color w:val="000000"/>
        </w:rPr>
        <w:t> ± b</w:t>
      </w:r>
      <w:r w:rsidRPr="00B315A8">
        <w:rPr>
          <w:color w:val="000000"/>
          <w:vertAlign w:val="superscript"/>
        </w:rPr>
        <w:t>3</w:t>
      </w:r>
      <w:r w:rsidRPr="00B315A8">
        <w:rPr>
          <w:color w:val="000000"/>
        </w:rPr>
        <w:t>. Применение формул сокращённого умножения в преобразованиях выражений.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>Глава 6.</w:t>
      </w:r>
      <w:r w:rsidRPr="00B315A8">
        <w:rPr>
          <w:color w:val="000000"/>
        </w:rPr>
        <w:t> </w:t>
      </w:r>
      <w:r w:rsidRPr="00B315A8">
        <w:rPr>
          <w:b/>
          <w:bCs/>
          <w:color w:val="000000"/>
        </w:rPr>
        <w:t xml:space="preserve">Системы линейных уравнений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Система уравнений. Решение системы двух линейных уравнений с двумя переменными и его геометрическая интерпретация. Решение текстовых задач методом составления систем уравнений.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>7. Повторение Цель: </w:t>
      </w:r>
      <w:r w:rsidRPr="00B315A8">
        <w:rPr>
          <w:color w:val="000000"/>
        </w:rPr>
        <w:t>Повторение, обобщение и систематизация знаний, умений и навыков за курс алгебры 7 класса.</w:t>
      </w:r>
    </w:p>
    <w:p w:rsidR="00B315A8" w:rsidRDefault="00B315A8" w:rsidP="00B315A8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8 класс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1. Рациональные дроби </w:t>
      </w:r>
      <w:r w:rsidRPr="00B315A8">
        <w:rPr>
          <w:color w:val="000000"/>
        </w:rPr>
        <w:t>Рациональная дробь. Основное свойство дроби, сокращение дробей. Сложение, вычитание, умножение и деление дробей.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Преобразование рациональных выражений. Функция и её график.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2. Квадратные корни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Понятие об иррациональном числе. Общие сведения о действительных числах. Квадратный корень, приближённое значение квадратного корня. Свойства квадратных корней. преобразования выражений, содержащих квадратные корни. Функция и её график.</w:t>
      </w:r>
    </w:p>
    <w:p w:rsidR="00520C14" w:rsidRPr="00B315A8" w:rsidRDefault="00520C14" w:rsidP="00B315A8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 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3. Квадратные уравнения </w:t>
      </w:r>
      <w:r w:rsidRPr="00B315A8">
        <w:rPr>
          <w:color w:val="000000"/>
        </w:rPr>
        <w:t>Квадратное уравнение. Формулы корней квадратного уравнения. Теорема Виета. Решение рациональных уравнений. Решение задач, приводящих к квадратным и рациональным уравнениям.</w:t>
      </w:r>
    </w:p>
    <w:p w:rsidR="00520C14" w:rsidRPr="00B315A8" w:rsidRDefault="00520C14" w:rsidP="00B315A8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 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4. Неравенства </w:t>
      </w:r>
      <w:r w:rsidRPr="00B315A8">
        <w:rPr>
          <w:color w:val="000000"/>
        </w:rPr>
        <w:t xml:space="preserve">Числовые неравенства и их свойства. </w:t>
      </w:r>
      <w:proofErr w:type="spellStart"/>
      <w:r w:rsidRPr="00B315A8">
        <w:rPr>
          <w:color w:val="000000"/>
        </w:rPr>
        <w:t>Почленное</w:t>
      </w:r>
      <w:proofErr w:type="spellEnd"/>
      <w:r w:rsidRPr="00B315A8">
        <w:rPr>
          <w:color w:val="000000"/>
        </w:rPr>
        <w:t xml:space="preserve"> сложение и умножение числовых неравенств. Применение свойств неравенств к оценке значения выражения. Линейное неравенство с одной переменной. Система линейных неравенств с одной переменной.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5. Степень с целым показателем. Элементы статистики </w:t>
      </w:r>
      <w:r w:rsidRPr="00B315A8">
        <w:rPr>
          <w:color w:val="000000"/>
        </w:rPr>
        <w:t>Степень с целым показателем и её свойства. Стандартный вид числа. Запись приближенных значений. Действия над приближенными значениями.</w:t>
      </w:r>
    </w:p>
    <w:p w:rsidR="00520C14" w:rsidRPr="00B315A8" w:rsidRDefault="00520C14" w:rsidP="00B315A8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 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6. Повторение. Решение задач </w:t>
      </w:r>
      <w:r w:rsidRPr="00B315A8">
        <w:rPr>
          <w:color w:val="000000"/>
        </w:rPr>
        <w:t>Закрепление знаний, умений и навыков, полученных на уроках по данным темам (курс алгебры 8 класса).</w:t>
      </w:r>
    </w:p>
    <w:p w:rsidR="00520C14" w:rsidRPr="00C051C0" w:rsidRDefault="00520C14" w:rsidP="00B315A8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C051C0">
        <w:rPr>
          <w:b/>
          <w:bCs/>
          <w:color w:val="000000"/>
        </w:rPr>
        <w:t>9 класс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1. Квадратичная функция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Функция. Возрастание и убывание функции. Квадратный трехчлен. Разложение квадратного трехчлена на множители. Решение задач путем выделения квадрата двучлена из квадратного трехчлена. Функция </w:t>
      </w:r>
      <w:r w:rsidRPr="00B315A8">
        <w:rPr>
          <w:i/>
          <w:iCs/>
          <w:color w:val="000000"/>
        </w:rPr>
        <w:t>y=ax</w:t>
      </w:r>
      <w:r w:rsidRPr="00B315A8">
        <w:rPr>
          <w:i/>
          <w:iCs/>
          <w:color w:val="000000"/>
          <w:vertAlign w:val="superscript"/>
        </w:rPr>
        <w:t>2 </w:t>
      </w:r>
      <w:r w:rsidRPr="00B315A8">
        <w:rPr>
          <w:i/>
          <w:iCs/>
          <w:color w:val="000000"/>
        </w:rPr>
        <w:t>+ </w:t>
      </w:r>
      <w:proofErr w:type="spellStart"/>
      <w:r w:rsidRPr="00B315A8">
        <w:rPr>
          <w:i/>
          <w:iCs/>
          <w:color w:val="000000"/>
        </w:rPr>
        <w:t>bx</w:t>
      </w:r>
      <w:proofErr w:type="spellEnd"/>
      <w:r w:rsidRPr="00B315A8">
        <w:rPr>
          <w:i/>
          <w:iCs/>
          <w:color w:val="000000"/>
        </w:rPr>
        <w:t> + с</w:t>
      </w:r>
      <w:r w:rsidRPr="00B315A8">
        <w:rPr>
          <w:color w:val="000000"/>
        </w:rPr>
        <w:t>, её свойства, график. Простейшие преобразования графиков функций. Решение неравенств второй степени с одной переменной. [Решение рациональных неравенств методом интервалов.]</w:t>
      </w:r>
    </w:p>
    <w:p w:rsidR="00520C14" w:rsidRPr="00B315A8" w:rsidRDefault="00520C14" w:rsidP="00B315A8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 </w:t>
      </w:r>
    </w:p>
    <w:p w:rsid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B315A8">
        <w:rPr>
          <w:b/>
          <w:bCs/>
          <w:color w:val="000000"/>
        </w:rPr>
        <w:t xml:space="preserve">2. Уравнения и неравенства с одной переменной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Целое уравнение и его корни. Решение уравнений третьей и четвертой степени с одним неизвестным с помощью разложения на множители и введения вспомогательной переменной.</w:t>
      </w:r>
    </w:p>
    <w:p w:rsid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B315A8">
        <w:rPr>
          <w:b/>
          <w:bCs/>
          <w:color w:val="000000"/>
        </w:rPr>
        <w:t xml:space="preserve">3. Уравнения и неравенства с двумя переменными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Уравнение с двумя переменными и его график. Уравнение окружности. Решение систем, содержащих одно уравнение первой, а другое второй степени. Решение задач методом составления систем. Решение систем двух уравнений второй степени с двумя переменными.</w:t>
      </w:r>
    </w:p>
    <w:p w:rsid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B315A8">
        <w:rPr>
          <w:color w:val="000000"/>
        </w:rPr>
        <w:t>4</w:t>
      </w:r>
      <w:r w:rsidRPr="00B315A8">
        <w:rPr>
          <w:b/>
          <w:bCs/>
          <w:color w:val="000000"/>
        </w:rPr>
        <w:t xml:space="preserve">. Арифметическая и геометрическая прогрессии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Арифметическая и геометрическая прогрессии. Формулы n-</w:t>
      </w:r>
      <w:proofErr w:type="spellStart"/>
      <w:r w:rsidRPr="00B315A8">
        <w:rPr>
          <w:color w:val="000000"/>
        </w:rPr>
        <w:t>го</w:t>
      </w:r>
      <w:proofErr w:type="spellEnd"/>
      <w:r w:rsidRPr="00B315A8">
        <w:rPr>
          <w:color w:val="000000"/>
        </w:rPr>
        <w:t xml:space="preserve"> члена и суммы n первых членов прогрессии.</w:t>
      </w:r>
    </w:p>
    <w:p w:rsidR="00520C14" w:rsidRPr="00B315A8" w:rsidRDefault="00520C14" w:rsidP="00B315A8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 </w:t>
      </w:r>
    </w:p>
    <w:p w:rsid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B315A8">
        <w:rPr>
          <w:b/>
          <w:bCs/>
          <w:color w:val="000000"/>
        </w:rPr>
        <w:t xml:space="preserve">5. Элементы комбинаторики и теории вероятностей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Комбинаторные задачи. Перестановки, размещения, сочетания. Перестановки. Размещения. Сочетания Вероятность случайного события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7. Повторение. Решение задач </w:t>
      </w:r>
    </w:p>
    <w:p w:rsidR="0019549F" w:rsidRDefault="0019549F" w:rsidP="00520C1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9549F" w:rsidRDefault="0019549F" w:rsidP="00520C1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C5910" w:rsidRDefault="00DC5910" w:rsidP="00B315A8">
      <w:pPr>
        <w:pStyle w:val="11"/>
        <w:shd w:val="clear" w:color="auto" w:fill="auto"/>
        <w:spacing w:before="0" w:after="314"/>
        <w:ind w:right="40" w:firstLine="0"/>
        <w:jc w:val="center"/>
        <w:rPr>
          <w:b/>
          <w:sz w:val="24"/>
          <w:szCs w:val="24"/>
        </w:rPr>
      </w:pPr>
      <w:r w:rsidRPr="00A95CA9">
        <w:rPr>
          <w:b/>
          <w:sz w:val="24"/>
          <w:szCs w:val="24"/>
        </w:rPr>
        <w:t>Тематическое планирование</w:t>
      </w:r>
    </w:p>
    <w:p w:rsidR="00B315A8" w:rsidRPr="00A95CA9" w:rsidRDefault="00B315A8" w:rsidP="00B315A8">
      <w:pPr>
        <w:pStyle w:val="11"/>
        <w:shd w:val="clear" w:color="auto" w:fill="auto"/>
        <w:spacing w:before="0" w:after="314"/>
        <w:ind w:right="4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7 класс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01"/>
        <w:gridCol w:w="6041"/>
        <w:gridCol w:w="3572"/>
      </w:tblGrid>
      <w:tr w:rsidR="00DC5910" w:rsidRPr="00A95CA9" w:rsidTr="00DC5910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6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/>
                <w:bCs/>
              </w:rPr>
              <w:t>Тема</w:t>
            </w:r>
          </w:p>
        </w:tc>
        <w:tc>
          <w:tcPr>
            <w:tcW w:w="3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</w:tr>
      <w:tr w:rsidR="00DC5910" w:rsidRPr="00A95CA9" w:rsidTr="00DC5910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Повторение математики 6 класса</w:t>
            </w:r>
          </w:p>
        </w:tc>
        <w:tc>
          <w:tcPr>
            <w:tcW w:w="3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DC5910" w:rsidRPr="00A95CA9" w:rsidTr="00DC5910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6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</w:rPr>
              <w:t xml:space="preserve">Выражения, тождества, уравнения.  </w:t>
            </w:r>
          </w:p>
        </w:tc>
        <w:tc>
          <w:tcPr>
            <w:tcW w:w="3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21</w:t>
            </w:r>
          </w:p>
        </w:tc>
      </w:tr>
      <w:tr w:rsidR="00DC5910" w:rsidRPr="00A95CA9" w:rsidTr="00DC5910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</w:rPr>
              <w:t xml:space="preserve">Функции.  </w:t>
            </w:r>
          </w:p>
        </w:tc>
        <w:tc>
          <w:tcPr>
            <w:tcW w:w="3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1</w:t>
            </w:r>
            <w:r w:rsidR="00987104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DC5910" w:rsidRPr="00A95CA9" w:rsidTr="00DC5910">
        <w:trPr>
          <w:trHeight w:val="238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6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rPr>
                <w:rFonts w:ascii="Times New Roman" w:hAnsi="Times New Roman" w:cs="Times New Roman"/>
                <w:color w:val="000000"/>
              </w:rPr>
            </w:pPr>
            <w:r w:rsidRPr="00A95CA9">
              <w:rPr>
                <w:rFonts w:ascii="Times New Roman" w:hAnsi="Times New Roman" w:cs="Times New Roman"/>
              </w:rPr>
              <w:t xml:space="preserve">Степень с натуральным показателем.  </w:t>
            </w:r>
          </w:p>
        </w:tc>
        <w:tc>
          <w:tcPr>
            <w:tcW w:w="3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11</w:t>
            </w:r>
          </w:p>
        </w:tc>
      </w:tr>
      <w:tr w:rsidR="00DC5910" w:rsidRPr="00A95CA9" w:rsidTr="00DC5910">
        <w:trPr>
          <w:trHeight w:val="238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6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</w:rPr>
              <w:t xml:space="preserve">Многочлены.  </w:t>
            </w:r>
          </w:p>
        </w:tc>
        <w:tc>
          <w:tcPr>
            <w:tcW w:w="3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17</w:t>
            </w:r>
          </w:p>
        </w:tc>
      </w:tr>
      <w:tr w:rsidR="00DC5910" w:rsidRPr="00A95CA9" w:rsidTr="00DC5910">
        <w:trPr>
          <w:trHeight w:val="238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6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4148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Формулы сокращённого умножения.</w:t>
            </w:r>
          </w:p>
        </w:tc>
        <w:tc>
          <w:tcPr>
            <w:tcW w:w="3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18</w:t>
            </w:r>
          </w:p>
        </w:tc>
      </w:tr>
      <w:tr w:rsidR="00DC5910" w:rsidRPr="00A95CA9" w:rsidTr="00DC5910">
        <w:trPr>
          <w:trHeight w:val="238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6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4148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 xml:space="preserve">Системы линейных уравнений.  </w:t>
            </w:r>
          </w:p>
        </w:tc>
        <w:tc>
          <w:tcPr>
            <w:tcW w:w="3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14</w:t>
            </w:r>
          </w:p>
        </w:tc>
      </w:tr>
      <w:tr w:rsidR="00DC5910" w:rsidRPr="00A95CA9" w:rsidTr="00DC5910">
        <w:trPr>
          <w:trHeight w:val="238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6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</w:rPr>
              <w:t>Повторение. Решение задач по курсу алгебры 7</w:t>
            </w:r>
          </w:p>
        </w:tc>
        <w:tc>
          <w:tcPr>
            <w:tcW w:w="3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987104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</w:tr>
      <w:tr w:rsidR="00DC5910" w:rsidRPr="00A95CA9" w:rsidTr="00DC5910">
        <w:trPr>
          <w:trHeight w:val="238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6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 xml:space="preserve">                                        Итого</w:t>
            </w:r>
          </w:p>
        </w:tc>
        <w:tc>
          <w:tcPr>
            <w:tcW w:w="3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/>
                <w:bCs/>
              </w:rPr>
              <w:t>10</w:t>
            </w:r>
            <w:r w:rsidR="00987104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:rsidR="00DC5910" w:rsidRPr="00A95CA9" w:rsidRDefault="00DC5910" w:rsidP="00DC5910">
      <w:pPr>
        <w:pStyle w:val="11"/>
        <w:shd w:val="clear" w:color="auto" w:fill="auto"/>
        <w:spacing w:before="0" w:after="314"/>
        <w:ind w:right="40" w:firstLine="620"/>
        <w:rPr>
          <w:b/>
          <w:sz w:val="24"/>
          <w:szCs w:val="24"/>
        </w:rPr>
      </w:pPr>
    </w:p>
    <w:p w:rsidR="00DC5910" w:rsidRDefault="00B315A8" w:rsidP="00DC5910">
      <w:pPr>
        <w:pStyle w:val="11"/>
        <w:shd w:val="clear" w:color="auto" w:fill="auto"/>
        <w:spacing w:before="0" w:after="314"/>
        <w:ind w:right="40" w:firstLine="620"/>
        <w:rPr>
          <w:b/>
          <w:sz w:val="24"/>
          <w:szCs w:val="24"/>
        </w:rPr>
      </w:pPr>
      <w:r>
        <w:rPr>
          <w:b/>
          <w:sz w:val="24"/>
          <w:szCs w:val="24"/>
        </w:rPr>
        <w:t>8 класс</w:t>
      </w:r>
    </w:p>
    <w:tbl>
      <w:tblPr>
        <w:tblW w:w="11115" w:type="dxa"/>
        <w:tblInd w:w="-14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1"/>
        <w:gridCol w:w="5853"/>
        <w:gridCol w:w="3701"/>
      </w:tblGrid>
      <w:tr w:rsidR="00987104" w:rsidRPr="003C30BA" w:rsidTr="00987104">
        <w:trPr>
          <w:trHeight w:val="321"/>
        </w:trPr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987104" w:rsidRPr="003C30BA" w:rsidTr="00987104">
        <w:trPr>
          <w:trHeight w:val="321"/>
        </w:trPr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33662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Рациональные дроби.</w:t>
            </w:r>
          </w:p>
        </w:tc>
        <w:tc>
          <w:tcPr>
            <w:tcW w:w="3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87104" w:rsidRPr="003C30BA" w:rsidTr="00987104">
        <w:trPr>
          <w:trHeight w:val="261"/>
        </w:trPr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336627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Квадратные корни.</w:t>
            </w:r>
          </w:p>
        </w:tc>
        <w:tc>
          <w:tcPr>
            <w:tcW w:w="3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987104" w:rsidRPr="003C30BA" w:rsidTr="00987104">
        <w:trPr>
          <w:trHeight w:val="261"/>
        </w:trPr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336627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Квадратные уравнения.</w:t>
            </w:r>
          </w:p>
        </w:tc>
        <w:tc>
          <w:tcPr>
            <w:tcW w:w="3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87104" w:rsidRPr="003C30BA" w:rsidTr="00987104">
        <w:trPr>
          <w:trHeight w:val="241"/>
        </w:trPr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336627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Неравенства.</w:t>
            </w:r>
          </w:p>
        </w:tc>
        <w:tc>
          <w:tcPr>
            <w:tcW w:w="3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987104" w:rsidRPr="003C30BA" w:rsidTr="00987104">
        <w:trPr>
          <w:trHeight w:val="241"/>
        </w:trPr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336627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Степень с целым показателем. Элементы статистики.</w:t>
            </w:r>
          </w:p>
        </w:tc>
        <w:tc>
          <w:tcPr>
            <w:tcW w:w="3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87104" w:rsidRPr="003C30BA" w:rsidTr="00987104">
        <w:trPr>
          <w:trHeight w:val="241"/>
        </w:trPr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336627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3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87104" w:rsidRPr="003C30BA" w:rsidTr="00987104">
        <w:trPr>
          <w:trHeight w:val="241"/>
        </w:trPr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3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B315A8" w:rsidRDefault="00B315A8" w:rsidP="00F90D30">
      <w:pPr>
        <w:pStyle w:val="11"/>
        <w:shd w:val="clear" w:color="auto" w:fill="auto"/>
        <w:spacing w:before="0" w:after="314"/>
        <w:ind w:right="40" w:firstLine="0"/>
        <w:rPr>
          <w:b/>
          <w:sz w:val="24"/>
          <w:szCs w:val="24"/>
        </w:rPr>
      </w:pPr>
    </w:p>
    <w:p w:rsidR="00B315A8" w:rsidRPr="00A95CA9" w:rsidRDefault="00EE26A3" w:rsidP="00DC5910">
      <w:pPr>
        <w:pStyle w:val="11"/>
        <w:shd w:val="clear" w:color="auto" w:fill="auto"/>
        <w:spacing w:before="0" w:after="314"/>
        <w:ind w:right="40" w:firstLine="620"/>
        <w:rPr>
          <w:b/>
          <w:sz w:val="24"/>
          <w:szCs w:val="24"/>
        </w:rPr>
      </w:pPr>
      <w:r>
        <w:rPr>
          <w:b/>
          <w:sz w:val="24"/>
          <w:szCs w:val="24"/>
        </w:rPr>
        <w:t>9 класс</w:t>
      </w:r>
    </w:p>
    <w:tbl>
      <w:tblPr>
        <w:tblW w:w="46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604"/>
        <w:gridCol w:w="5886"/>
        <w:gridCol w:w="1765"/>
        <w:gridCol w:w="2017"/>
      </w:tblGrid>
      <w:tr w:rsidR="00987104" w:rsidRPr="00F122ED" w:rsidTr="00987104">
        <w:trPr>
          <w:trHeight w:val="584"/>
          <w:tblHeader/>
          <w:jc w:val="center"/>
        </w:trPr>
        <w:tc>
          <w:tcPr>
            <w:tcW w:w="294" w:type="pct"/>
            <w:vAlign w:val="center"/>
          </w:tcPr>
          <w:p w:rsidR="00987104" w:rsidRPr="00F122ED" w:rsidRDefault="00987104" w:rsidP="00987104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2ED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2865" w:type="pct"/>
            <w:shd w:val="clear" w:color="auto" w:fill="auto"/>
            <w:vAlign w:val="center"/>
          </w:tcPr>
          <w:p w:rsidR="00987104" w:rsidRPr="00F122ED" w:rsidRDefault="00987104" w:rsidP="00987104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2ED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987104" w:rsidRPr="00F122ED" w:rsidRDefault="00987104" w:rsidP="00987104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2ED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F122ED">
              <w:rPr>
                <w:rFonts w:ascii="Times New Roman" w:hAnsi="Times New Roman"/>
                <w:b/>
                <w:sz w:val="24"/>
                <w:szCs w:val="24"/>
              </w:rPr>
              <w:t>во часов</w:t>
            </w:r>
          </w:p>
        </w:tc>
        <w:tc>
          <w:tcPr>
            <w:tcW w:w="982" w:type="pct"/>
            <w:vAlign w:val="center"/>
          </w:tcPr>
          <w:p w:rsidR="00987104" w:rsidRPr="00F122ED" w:rsidRDefault="00987104" w:rsidP="00987104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2ED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Контрольные </w:t>
            </w:r>
          </w:p>
        </w:tc>
      </w:tr>
      <w:tr w:rsidR="00987104" w:rsidRPr="00F122ED" w:rsidTr="00987104">
        <w:trPr>
          <w:trHeight w:val="280"/>
          <w:jc w:val="center"/>
        </w:trPr>
        <w:tc>
          <w:tcPr>
            <w:tcW w:w="294" w:type="pct"/>
            <w:vAlign w:val="center"/>
          </w:tcPr>
          <w:p w:rsidR="00987104" w:rsidRPr="00F122ED" w:rsidRDefault="00987104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65" w:type="pct"/>
            <w:shd w:val="clear" w:color="auto" w:fill="auto"/>
          </w:tcPr>
          <w:p w:rsidR="00987104" w:rsidRPr="00F122ED" w:rsidRDefault="00987104" w:rsidP="0098710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Повторение курса алгебры 8 класса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987104" w:rsidRPr="00F122ED" w:rsidRDefault="00987104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2" w:type="pct"/>
            <w:vAlign w:val="center"/>
          </w:tcPr>
          <w:p w:rsidR="00987104" w:rsidRPr="00F122ED" w:rsidRDefault="00987104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7104" w:rsidRPr="00F122ED" w:rsidTr="00987104">
        <w:trPr>
          <w:trHeight w:val="265"/>
          <w:jc w:val="center"/>
        </w:trPr>
        <w:tc>
          <w:tcPr>
            <w:tcW w:w="294" w:type="pct"/>
            <w:vAlign w:val="center"/>
          </w:tcPr>
          <w:p w:rsidR="00987104" w:rsidRPr="00F122ED" w:rsidRDefault="00987104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65" w:type="pct"/>
            <w:shd w:val="clear" w:color="auto" w:fill="auto"/>
          </w:tcPr>
          <w:p w:rsidR="00987104" w:rsidRPr="00F122ED" w:rsidRDefault="00987104" w:rsidP="0098710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Глава 1. Квадратичная функция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987104" w:rsidRPr="00F122ED" w:rsidRDefault="00987104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82" w:type="pct"/>
            <w:vAlign w:val="center"/>
          </w:tcPr>
          <w:p w:rsidR="00987104" w:rsidRPr="00F122ED" w:rsidRDefault="00987104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87104" w:rsidRPr="00F122ED" w:rsidTr="00987104">
        <w:trPr>
          <w:trHeight w:val="519"/>
          <w:jc w:val="center"/>
        </w:trPr>
        <w:tc>
          <w:tcPr>
            <w:tcW w:w="294" w:type="pct"/>
            <w:vAlign w:val="center"/>
          </w:tcPr>
          <w:p w:rsidR="00987104" w:rsidRPr="00F122ED" w:rsidRDefault="00987104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65" w:type="pct"/>
            <w:shd w:val="clear" w:color="auto" w:fill="auto"/>
          </w:tcPr>
          <w:p w:rsidR="00987104" w:rsidRPr="00F122ED" w:rsidRDefault="00987104" w:rsidP="0098710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Глава 2. Уравнения и неравенства с одной переменной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987104" w:rsidRPr="00F122ED" w:rsidRDefault="00987104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82" w:type="pct"/>
            <w:vAlign w:val="center"/>
          </w:tcPr>
          <w:p w:rsidR="00987104" w:rsidRPr="00F122ED" w:rsidRDefault="00987104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7104" w:rsidRPr="00F122ED" w:rsidTr="00987104">
        <w:trPr>
          <w:trHeight w:val="544"/>
          <w:jc w:val="center"/>
        </w:trPr>
        <w:tc>
          <w:tcPr>
            <w:tcW w:w="294" w:type="pct"/>
            <w:vAlign w:val="center"/>
          </w:tcPr>
          <w:p w:rsidR="00987104" w:rsidRPr="00F122ED" w:rsidRDefault="00987104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65" w:type="pct"/>
            <w:shd w:val="clear" w:color="auto" w:fill="auto"/>
          </w:tcPr>
          <w:p w:rsidR="00987104" w:rsidRPr="00F122ED" w:rsidRDefault="00987104" w:rsidP="0098710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Глава 3. Уравнения и неравенства с двумя переменными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987104" w:rsidRPr="00F122ED" w:rsidRDefault="00987104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82" w:type="pct"/>
            <w:vAlign w:val="center"/>
          </w:tcPr>
          <w:p w:rsidR="00987104" w:rsidRPr="00F122ED" w:rsidRDefault="00987104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7104" w:rsidRPr="00F122ED" w:rsidTr="00987104">
        <w:trPr>
          <w:trHeight w:val="544"/>
          <w:jc w:val="center"/>
        </w:trPr>
        <w:tc>
          <w:tcPr>
            <w:tcW w:w="294" w:type="pct"/>
            <w:vAlign w:val="center"/>
          </w:tcPr>
          <w:p w:rsidR="00987104" w:rsidRPr="00F122ED" w:rsidRDefault="00987104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65" w:type="pct"/>
            <w:shd w:val="clear" w:color="auto" w:fill="auto"/>
          </w:tcPr>
          <w:p w:rsidR="00987104" w:rsidRPr="00F122ED" w:rsidRDefault="00987104" w:rsidP="0098710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Глава 4. Арифметическая и геометрическая прогрессии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987104" w:rsidRPr="00F122ED" w:rsidRDefault="00987104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82" w:type="pct"/>
            <w:vAlign w:val="center"/>
          </w:tcPr>
          <w:p w:rsidR="00987104" w:rsidRPr="00F122ED" w:rsidRDefault="00987104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87104" w:rsidRPr="00F122ED" w:rsidTr="00987104">
        <w:trPr>
          <w:trHeight w:val="544"/>
          <w:jc w:val="center"/>
        </w:trPr>
        <w:tc>
          <w:tcPr>
            <w:tcW w:w="294" w:type="pct"/>
            <w:vAlign w:val="center"/>
          </w:tcPr>
          <w:p w:rsidR="00987104" w:rsidRPr="00F122ED" w:rsidRDefault="00987104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65" w:type="pct"/>
            <w:shd w:val="clear" w:color="auto" w:fill="auto"/>
          </w:tcPr>
          <w:p w:rsidR="00987104" w:rsidRPr="00F122ED" w:rsidRDefault="00987104" w:rsidP="0098710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Глава 5. Элементы комбинаторики и теории вероятностей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987104" w:rsidRPr="00F122ED" w:rsidRDefault="00987104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82" w:type="pct"/>
            <w:vAlign w:val="center"/>
          </w:tcPr>
          <w:p w:rsidR="00987104" w:rsidRPr="00F122ED" w:rsidRDefault="00987104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7104" w:rsidRPr="00F122ED" w:rsidTr="00987104">
        <w:trPr>
          <w:trHeight w:val="265"/>
          <w:jc w:val="center"/>
        </w:trPr>
        <w:tc>
          <w:tcPr>
            <w:tcW w:w="294" w:type="pct"/>
            <w:vAlign w:val="center"/>
          </w:tcPr>
          <w:p w:rsidR="00987104" w:rsidRPr="00F122ED" w:rsidRDefault="00987104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65" w:type="pct"/>
            <w:shd w:val="clear" w:color="auto" w:fill="auto"/>
          </w:tcPr>
          <w:p w:rsidR="00987104" w:rsidRPr="00F122ED" w:rsidRDefault="00987104" w:rsidP="0098710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Повторение курса алгебры 9 класса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987104" w:rsidRPr="00F122ED" w:rsidRDefault="00987104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82" w:type="pct"/>
            <w:vAlign w:val="center"/>
          </w:tcPr>
          <w:p w:rsidR="00987104" w:rsidRPr="00F122ED" w:rsidRDefault="00987104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7104" w:rsidRPr="00D670E9" w:rsidTr="00987104">
        <w:trPr>
          <w:trHeight w:val="265"/>
          <w:jc w:val="center"/>
        </w:trPr>
        <w:tc>
          <w:tcPr>
            <w:tcW w:w="294" w:type="pct"/>
            <w:vAlign w:val="center"/>
          </w:tcPr>
          <w:p w:rsidR="00987104" w:rsidRPr="00F122ED" w:rsidRDefault="00987104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5" w:type="pct"/>
            <w:shd w:val="clear" w:color="auto" w:fill="auto"/>
          </w:tcPr>
          <w:p w:rsidR="00987104" w:rsidRPr="00D670E9" w:rsidRDefault="00987104" w:rsidP="00987104">
            <w:pPr>
              <w:pStyle w:val="ad"/>
              <w:rPr>
                <w:rFonts w:ascii="Times New Roman" w:hAnsi="Times New Roman"/>
                <w:b/>
                <w:sz w:val="24"/>
                <w:szCs w:val="24"/>
              </w:rPr>
            </w:pPr>
            <w:r w:rsidRPr="00D670E9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987104" w:rsidRPr="00D670E9" w:rsidRDefault="00987104" w:rsidP="00987104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0E9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982" w:type="pct"/>
            <w:vAlign w:val="center"/>
          </w:tcPr>
          <w:p w:rsidR="00987104" w:rsidRPr="00D670E9" w:rsidRDefault="00987104" w:rsidP="00987104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0E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</w:tbl>
    <w:p w:rsidR="00101053" w:rsidRPr="00A95CA9" w:rsidRDefault="00101053" w:rsidP="000B3AA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7E2D" w:rsidRPr="00A95CA9" w:rsidRDefault="00B17E2D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17E2D" w:rsidRPr="00A95CA9" w:rsidRDefault="00B17E2D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17E2D" w:rsidRPr="00A95CA9" w:rsidRDefault="00B17E2D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17E2D" w:rsidRPr="00A95CA9" w:rsidRDefault="00B17E2D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55AC" w:rsidRPr="00A95CA9" w:rsidRDefault="005F55AC" w:rsidP="00DB5C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55AC" w:rsidRPr="00A95CA9" w:rsidRDefault="005F55AC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434F" w:rsidRPr="00A95CA9" w:rsidRDefault="0061434F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434F" w:rsidRDefault="0061434F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1434F" w:rsidRDefault="0061434F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1434F" w:rsidRDefault="0061434F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95CA9" w:rsidRDefault="00A95CA9" w:rsidP="00A95C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D772B" w:rsidRDefault="00AC4445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Календарно-тематическое планирование</w:t>
      </w:r>
    </w:p>
    <w:p w:rsidR="00987104" w:rsidRDefault="0098710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87104" w:rsidRDefault="0098710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7 класс</w:t>
      </w:r>
    </w:p>
    <w:p w:rsidR="00987104" w:rsidRDefault="0098710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87104" w:rsidRPr="006D772B" w:rsidRDefault="00987104" w:rsidP="006D772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tbl>
      <w:tblPr>
        <w:tblW w:w="1105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"/>
        <w:gridCol w:w="3492"/>
        <w:gridCol w:w="3119"/>
        <w:gridCol w:w="279"/>
        <w:gridCol w:w="984"/>
        <w:gridCol w:w="1107"/>
        <w:gridCol w:w="1476"/>
      </w:tblGrid>
      <w:tr w:rsidR="006D1B46" w:rsidRPr="006D772B" w:rsidTr="0061434F">
        <w:trPr>
          <w:trHeight w:val="381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6D1B4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3" w:name="8a4485369c893353d51a3524ed01d317dee9f626"/>
            <w:bookmarkStart w:id="4" w:name="7"/>
            <w:bookmarkEnd w:id="3"/>
            <w:bookmarkEnd w:id="4"/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6D1B4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B17E2D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основных видов деятельности учащихся (на уровне учебных действий)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тип урока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B17E2D" w:rsidRDefault="00B17E2D" w:rsidP="006D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7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B17E2D" w:rsidRDefault="00B17E2D" w:rsidP="006D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7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B17E2D" w:rsidRDefault="00B17E2D" w:rsidP="006D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7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 факту</w:t>
            </w:r>
          </w:p>
        </w:tc>
      </w:tr>
      <w:tr w:rsidR="006D1B46" w:rsidRPr="006D772B" w:rsidTr="0061434F">
        <w:trPr>
          <w:trHeight w:val="254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6D1B4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6D1B4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33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6D1B4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6D1B4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6D1B4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D1B46" w:rsidRPr="006D772B" w:rsidRDefault="006D1B4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34806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2B185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Делимость чисел. Действия с обыкновенными дробями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2B185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Действия с десятичными дробями. Положительные и отрицательные числа.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2B185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Пропорции. Решение уравнений.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61434F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6D772B" w:rsidRDefault="0061434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2B1852" w:rsidRDefault="0061434F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1.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Выражения. Тождества. Уравнения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21 ч</w:t>
            </w:r>
          </w:p>
        </w:tc>
      </w:tr>
      <w:tr w:rsidR="0061434F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6D772B" w:rsidRDefault="0061434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6D772B" w:rsidRDefault="0061434F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элементарные знаково-символические действия: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применять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буквы для обозначения чисел, для записи общих утверждений;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составлять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буквенные выражения по условиям, заданным словесно, рисунком или чертежом;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преобразовывать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алгебраические суммы и произведения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(выполнять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приведение подобных слагаемых, раскрытие скобок, упрощение произведений).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Вычислять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числовое значение буквенного выражения;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находить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область допустимых значений переменных в выражении.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Распознавать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линейные уравнения.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линейные уравнения.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текстовые задачи алгебраическим способом: переходить от словесной формулировки условия задачи к алгебраической модели путем составления уравнения; решать составленное уравнение;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интерпретировать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результат.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Извлекать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информацию из таблиц и диаграмм,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вычисления по табличным данным.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Определять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диаграммам наибольшие и наименьшие данные, 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величины.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Представлять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информацию в виде таблиц, столбчатых и круговых диаграмм, в том числе с помощью компьютерных программ.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Приводить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примеры числовых данных (цена, рост, время на дорогу и т. д.),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находить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среднее арифметическое, размах числовых наборов.</w:t>
            </w:r>
          </w:p>
          <w:p w:rsidR="0061434F" w:rsidRPr="006D772B" w:rsidRDefault="0061434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Приводить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содержательные примеры использования средних для описания данных (уровень воды в водоеме, спортивные показатели, определение границ климатических зон).</w:t>
            </w:r>
          </w:p>
        </w:tc>
      </w:tr>
      <w:tr w:rsidR="00AC4445" w:rsidRPr="006D772B" w:rsidTr="00AC4445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37247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1. 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Выражения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372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34806" w:rsidRPr="006D772B" w:rsidTr="00743AE8">
        <w:trPr>
          <w:trHeight w:val="419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п.1. Числовые выражения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п.2. Выражения с переменными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п.2. Выражения с переменными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п.3. Сравнение значений выражений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37247E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61434F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37247E" w:rsidRDefault="0037247E" w:rsidP="00372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</w:pPr>
            <w:r w:rsidRPr="0037247E"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6D772B" w:rsidRDefault="0037247E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Входная контрольная работа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37247E" w:rsidRDefault="0037247E" w:rsidP="006D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37247E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6D772B" w:rsidRDefault="0061434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1434F" w:rsidRPr="006D772B" w:rsidRDefault="0061434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34806" w:rsidRPr="006D772B" w:rsidTr="00834806">
        <w:trPr>
          <w:trHeight w:val="34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37247E" w:rsidP="0037247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2.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Преобразование выражений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4 ч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п.4. Свойства действий над числами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п.5. Тождества. Тождественные преобразования выражений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2C0A9E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2C0A9E" w:rsidRDefault="00834806" w:rsidP="00834806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1 по теме</w:t>
            </w: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 xml:space="preserve"> «</w:t>
            </w: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Выражения и тождества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2C0A9E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Решение задач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AC4445" w:rsidRPr="006D772B" w:rsidTr="00AC4445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3.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Уравнения с одной переменной 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34806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п.6. Уравнение и его корни</w:t>
            </w:r>
          </w:p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п.7. Линейное уравнение  с одной переменной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п.7. Линейное уравнение  с одной переменной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п.8. Решение задач с помощью уравнений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п.8. Решение задач с помощью уравнений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п.8. Решение задач с помощью уравнений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AC4445" w:rsidRPr="006D772B" w:rsidTr="00AC4445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4.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Статистические характеристики 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34806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п.9. Среднее арифметическое, размах, мода.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п.9. Среднее арифметическое, размах, мода.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п.10. Медиана как статистическая характеристика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п.10. Медиана как статистическая характеристика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2C0A9E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2C0A9E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2 по теме</w:t>
            </w: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 xml:space="preserve"> </w:t>
            </w:r>
            <w:r w:rsidRPr="002C0A9E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≪</w:t>
            </w: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Уравнения</w:t>
            </w:r>
            <w:r w:rsidRPr="002C0A9E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2C0A9E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37247E" w:rsidRDefault="00834806" w:rsidP="002C0A9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2.</w:t>
            </w:r>
            <w:r w:rsidR="0037247E">
              <w:rPr>
                <w:rFonts w:ascii="Calibri" w:eastAsia="Times New Roman" w:hAnsi="Calibri" w:cs="Arial"/>
                <w:color w:val="000000"/>
                <w:lang w:eastAsia="ru-RU"/>
              </w:rPr>
              <w:t xml:space="preserve"> </w:t>
            </w:r>
            <w:r w:rsidRPr="002C0A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Функции</w:t>
            </w:r>
            <w:r w:rsidR="009871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61434F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6D772B" w:rsidRDefault="0061434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Вычислять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значения функций, заданных формулами (при необходимости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использовать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калькулятор);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составлять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таблицы значений функций.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точкам графики функций.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Описывать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функции на основе ее графического представления.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Моделировать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реальные зависимости формулами и графиками.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Читать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графики реальных зависимостей.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функциональную символику для записи разнообразных фактов, связанных с рассматриваемыми функциями, обогащая опыт выполнения знаково-символических действий.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Строить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речевые конструкции с использованием функциональной терминологии.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компьютерные программы для построения графиков функций, для исследования положения на координатной плоскости графиков функций в зависимости от значений коэффициентов, входящих в формулу.</w:t>
            </w:r>
          </w:p>
          <w:p w:rsidR="0061434F" w:rsidRPr="006D772B" w:rsidRDefault="0061434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Распознавать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виды изучаемых функций.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Показывать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схематически</w:t>
            </w:r>
            <w:proofErr w:type="spellEnd"/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положение на координатной плоскости графиков функций.</w:t>
            </w:r>
          </w:p>
        </w:tc>
      </w:tr>
      <w:tr w:rsidR="005F55AC" w:rsidRPr="006D772B" w:rsidTr="00AC4445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6D772B" w:rsidRDefault="005F55AC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AC4445" w:rsidRDefault="005F55AC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5.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Функции и их графики</w:t>
            </w:r>
            <w:r>
              <w:rPr>
                <w:rFonts w:ascii="Calibri" w:eastAsia="Times New Roman" w:hAnsi="Calibri" w:cs="Arial"/>
                <w:color w:val="000000"/>
                <w:lang w:eastAsia="ru-RU"/>
              </w:rPr>
              <w:t xml:space="preserve">  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6D772B" w:rsidRDefault="005F55AC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6D772B" w:rsidRDefault="005F55AC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55AC" w:rsidRPr="006D772B" w:rsidRDefault="005F55AC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34806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п.12. Что такое функция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п.13.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Вычисление значений функции по формуле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п.13.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Вычисление значений функции по формуле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п.14.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 функции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п.14.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 функции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5F55AC" w:rsidRPr="006D772B" w:rsidTr="00AC4445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6D772B" w:rsidRDefault="005F55AC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AC4445" w:rsidRDefault="005F55AC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6.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Линейная функция</w:t>
            </w:r>
            <w:r>
              <w:rPr>
                <w:rFonts w:ascii="Calibri" w:eastAsia="Times New Roman" w:hAnsi="Calibri" w:cs="Arial"/>
                <w:color w:val="000000"/>
                <w:lang w:eastAsia="ru-RU"/>
              </w:rPr>
              <w:t xml:space="preserve">   </w:t>
            </w:r>
            <w:r w:rsidR="002E0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6D772B" w:rsidRDefault="005F55AC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6D772B" w:rsidRDefault="005F55AC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55AC" w:rsidRPr="006D772B" w:rsidRDefault="005F55AC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34806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8348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п.15. Прямая пропорциональность и ее график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п.15. Прямая пропорциональность и ее график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п.16.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Линейная функция и ее график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8348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п.16.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Линейная функция и ее график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691FCF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91FCF" w:rsidRPr="006D772B" w:rsidRDefault="00691FCF" w:rsidP="006D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91FCF" w:rsidRPr="006D772B" w:rsidRDefault="00691FCF" w:rsidP="0083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 Работа с формулой и графиком функции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91FCF" w:rsidRDefault="00691FCF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91FCF" w:rsidRPr="006D772B" w:rsidRDefault="00691FC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91FCF" w:rsidRPr="006D772B" w:rsidRDefault="00691FCF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C0A9E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 Работа с формулой и графиком функции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C0A9E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3 по теме</w:t>
            </w:r>
          </w:p>
          <w:p w:rsidR="002E0581" w:rsidRPr="002C0A9E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≪</w:t>
            </w: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Функции</w:t>
            </w:r>
            <w:r w:rsidRPr="002C0A9E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834806">
        <w:trPr>
          <w:trHeight w:val="36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AC444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lastRenderedPageBreak/>
              <w:t>37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1434F" w:rsidRDefault="002E0581" w:rsidP="002C0A9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3.</w:t>
            </w:r>
            <w:r w:rsidRPr="002C0A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Степень с натуральным показателем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11  ч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Описывать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множество целых чисел, множество рациональных чисел, соотношение между этими множествами.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упорядочивать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рациональные числа, выполнять вычисления с рациональными числами,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вычислять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значения степеней с целым показателем.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Формулировать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определение квадратного корня из числа.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Использовать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график функции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у = х</w:t>
            </w:r>
            <w:r w:rsidRPr="006D77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для нахождения квадратных корней.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Вычислять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точные и приближенные значения корней, используя при необходимости калькулятор; проводить оценку квадратных корней.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Формулировать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определение корня третьей степени; находить значения кубических корней</w:t>
            </w:r>
          </w:p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</w:tr>
      <w:tr w:rsidR="002E0581" w:rsidRPr="006D772B" w:rsidTr="00AC4445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7.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Степень и ее свойства</w:t>
            </w:r>
            <w:r>
              <w:rPr>
                <w:rFonts w:ascii="Calibri" w:eastAsia="Times New Roman" w:hAnsi="Calibri" w:cs="Arial"/>
                <w:color w:val="000000"/>
                <w:lang w:eastAsia="ru-RU"/>
              </w:rPr>
              <w:t xml:space="preserve"> 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п.18. Определение степени с натуральным показателем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п.19.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степеней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40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п.20.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Возведение в степень произведения и степени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п.20.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Возведение в степень произведения и степени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834806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8.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Одночлены</w:t>
            </w:r>
            <w:r>
              <w:rPr>
                <w:rFonts w:ascii="Calibri" w:eastAsia="Times New Roman" w:hAnsi="Calibri" w:cs="Arial"/>
                <w:color w:val="000000"/>
                <w:lang w:eastAsia="ru-RU"/>
              </w:rPr>
              <w:t xml:space="preserve"> 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п.21. Одночлен и его стандартный вид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п.22.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одночленов. Возведение одночлена в степень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п.22.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одночленов. Возведение одночлена в степень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C0A9E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п.23. Функции у = х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у = х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их графики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2B1852">
        <w:trPr>
          <w:trHeight w:val="34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п.23. Функции у = х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у = х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их графики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47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C0A9E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4 по теме</w:t>
            </w:r>
          </w:p>
          <w:p w:rsidR="002E0581" w:rsidRPr="002C0A9E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≪</w:t>
            </w: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Степень с натуральным показателем</w:t>
            </w:r>
            <w:r w:rsidRPr="002C0A9E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48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контрольной работы. 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C0A9E" w:rsidRDefault="002E0581" w:rsidP="002C0A9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4.</w:t>
            </w:r>
            <w:r>
              <w:rPr>
                <w:rFonts w:ascii="Calibri" w:eastAsia="Times New Roman" w:hAnsi="Calibri" w:cs="Arial"/>
                <w:color w:val="000000"/>
                <w:lang w:eastAsia="ru-RU"/>
              </w:rPr>
              <w:t xml:space="preserve">  </w:t>
            </w:r>
            <w:r w:rsidRPr="002C0A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Многочлены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17 ч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59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Формулировать, записывать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 символической форме и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обосновывать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свойства степени с натуральным показателем;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применять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свойства степени для преобразования выражений и вычислений.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действия с многочленами.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разложение многочленов на множители.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Распознавать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квадратный трехчлен,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выяснять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возможность разложения на множители,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представлять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квадратный трехчлен в виде произведения линейных множителей.</w:t>
            </w:r>
          </w:p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различные формы самоконтроля при выполнении преобразований.</w:t>
            </w:r>
          </w:p>
        </w:tc>
      </w:tr>
      <w:tr w:rsidR="002E0581" w:rsidRPr="006D772B" w:rsidTr="00AC4445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9.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Сумма и разность многочленов</w:t>
            </w:r>
            <w:r>
              <w:rPr>
                <w:rFonts w:ascii="Calibri" w:eastAsia="Times New Roman" w:hAnsi="Calibri" w:cs="Arial"/>
                <w:color w:val="000000"/>
                <w:lang w:eastAsia="ru-RU"/>
              </w:rPr>
              <w:t xml:space="preserve"> 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49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п.25. Многочлен и его стандартный вид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50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п.26.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многочленов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п.26.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многочленов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AC4445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10.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Произведение одночлена и многочлена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2B1852">
        <w:trPr>
          <w:trHeight w:val="351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п.27. Умножение одночлена на многочлен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п.27. Умножение одночлена на многочлен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9549E5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49E5" w:rsidRPr="006D772B" w:rsidRDefault="009549E5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49E5" w:rsidRPr="006D772B" w:rsidRDefault="009549E5" w:rsidP="00F90D3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п.27. Умножение одночлена на многочлен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49E5" w:rsidRPr="006D772B" w:rsidRDefault="009549E5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49E5" w:rsidRPr="006D772B" w:rsidRDefault="009549E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49E5" w:rsidRPr="006D772B" w:rsidRDefault="009549E5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п.28. Вынесение общего множителя за скобки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п.28. Вынесение общего множителя</w:t>
            </w:r>
            <w:r>
              <w:rPr>
                <w:rFonts w:ascii="Calibri" w:eastAsia="Times New Roman" w:hAnsi="Calibri" w:cs="Arial"/>
                <w:color w:val="000000"/>
                <w:lang w:eastAsia="ru-RU"/>
              </w:rPr>
              <w:t xml:space="preserve"> 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скобки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57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5 по теме</w:t>
            </w:r>
          </w:p>
          <w:p w:rsidR="002E0581" w:rsidRPr="00AC4445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≪</w:t>
            </w: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Сумма и разность многочленов. Многочлены и одночлены</w:t>
            </w: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58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Решение задач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AC4445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11.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Произведение многочленов</w:t>
            </w:r>
            <w:r>
              <w:rPr>
                <w:rFonts w:ascii="Calibri" w:eastAsia="Times New Roman" w:hAnsi="Calibri" w:cs="Arial"/>
                <w:color w:val="000000"/>
                <w:lang w:eastAsia="ru-RU"/>
              </w:rPr>
              <w:t xml:space="preserve"> 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п.29. Умножение многочлена на многочлен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п.29. Умножение многочлена на многочлен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61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2B185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п.29. Умножение многочлена 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многочлен</w:t>
            </w:r>
          </w:p>
        </w:tc>
        <w:tc>
          <w:tcPr>
            <w:tcW w:w="279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61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п.30.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многочлена на множители способом группировки</w:t>
            </w:r>
          </w:p>
        </w:tc>
        <w:tc>
          <w:tcPr>
            <w:tcW w:w="279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61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п.30.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многочлена на множители способом группировки</w:t>
            </w:r>
          </w:p>
        </w:tc>
        <w:tc>
          <w:tcPr>
            <w:tcW w:w="279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64</w:t>
            </w:r>
          </w:p>
        </w:tc>
        <w:tc>
          <w:tcPr>
            <w:tcW w:w="6611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6 по теме</w:t>
            </w:r>
          </w:p>
          <w:p w:rsidR="002E0581" w:rsidRPr="00AC4445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≪</w:t>
            </w: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Произведение многочленов</w:t>
            </w: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27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65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</w:t>
            </w:r>
          </w:p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п.31. 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5.</w:t>
            </w:r>
          </w:p>
          <w:p w:rsidR="002E0581" w:rsidRPr="006D772B" w:rsidRDefault="002E0581" w:rsidP="00743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A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Формулы сокращенного умножения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18 ч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действия с многочленами.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Выводить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формулы сокращенного умножения,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применять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их в преобразованиях выражений и вычислениях.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разложение многочленов на множители.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Распознавать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квадратный трехчлен,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выяснять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возможность разложения на множители,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представлять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квадратный трехчлен в виде произведения линейных множителей.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различные формы самоконтроля при выполнении преобразований</w:t>
            </w:r>
          </w:p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</w:tr>
      <w:tr w:rsidR="002E0581" w:rsidRPr="006D772B" w:rsidTr="00AC4445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834806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12.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Квадрат суммы и квадрат разности</w:t>
            </w:r>
            <w:r>
              <w:rPr>
                <w:rFonts w:ascii="Calibri" w:eastAsia="Times New Roman" w:hAnsi="Calibri" w:cs="Arial"/>
                <w:color w:val="000000"/>
                <w:lang w:eastAsia="ru-RU"/>
              </w:rPr>
              <w:t xml:space="preserve"> 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п.32. Возведение в квадрат и в куб суммы и разности двух выражений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п.32. Возведение в квадрат и в куб суммы и разности двух выражений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п.33.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69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п.33.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70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п.33.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AC4445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834806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13.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Разность квадратов. Сумма и разность кубов</w:t>
            </w:r>
            <w:r>
              <w:rPr>
                <w:rFonts w:ascii="Calibri" w:eastAsia="Times New Roman" w:hAnsi="Calibri" w:cs="Arial"/>
                <w:color w:val="000000"/>
                <w:lang w:eastAsia="ru-RU"/>
              </w:rPr>
              <w:t xml:space="preserve"> 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п.34. Умножение разности двух выражений на их сумму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п.34. Умножение разности двух выражений на их сумму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п.35.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разности квадратов на множители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п.35.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разности квадратов на множители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п.36.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на множители суммы и разности кубов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76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7 по теме</w:t>
            </w:r>
          </w:p>
          <w:p w:rsidR="002E0581" w:rsidRPr="00AC4445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≪</w:t>
            </w: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Формулы сокращенного умножения</w:t>
            </w: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77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Решение задач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AC4445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834806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14.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Преобразование целых выражений</w:t>
            </w:r>
            <w:r>
              <w:rPr>
                <w:rFonts w:ascii="Calibri" w:eastAsia="Times New Roman" w:hAnsi="Calibri" w:cs="Arial"/>
                <w:color w:val="000000"/>
                <w:lang w:eastAsia="ru-RU"/>
              </w:rPr>
              <w:t xml:space="preserve"> 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п.37. Преобразование целого выражения в многочлен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п.37. Преобразование целого выражения в многочлен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п.38.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различных способов для разложения на множители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п.38.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различных способов для разложения на множители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82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38 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целого выражения в многочлен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различных способов для разложения на множители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743AE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83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8 по теме</w:t>
            </w:r>
          </w:p>
          <w:p w:rsidR="002E0581" w:rsidRPr="00AC4445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≪</w:t>
            </w: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Преобразование целых выражений</w:t>
            </w: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0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743AE8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6.</w:t>
            </w:r>
            <w:r w:rsidRPr="00C01A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Системы линейных уравнений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14 ч</w:t>
            </w:r>
          </w:p>
          <w:p w:rsidR="002E0581" w:rsidRPr="006D772B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Определять,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является ли пара чисел решением данного уравнения с двумя переменными;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приводить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примеры решения уравнений с двумя переменными.</w:t>
            </w:r>
          </w:p>
          <w:p w:rsidR="002E0581" w:rsidRPr="006D772B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задачи, алгебраической моделью которых является уравнение с двумя переменными;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находить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целые решения путем перебора.</w:t>
            </w:r>
          </w:p>
          <w:p w:rsidR="002E0581" w:rsidRPr="006D772B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системы двух уравнений с двумя переменными, указанные в содержании.</w:t>
            </w:r>
          </w:p>
          <w:p w:rsidR="002E0581" w:rsidRPr="006D772B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текстовые задачи алгебраическим способом:</w:t>
            </w:r>
          </w:p>
          <w:p w:rsidR="002E0581" w:rsidRPr="006D772B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переходить от словесной формулировки условия задачи к алгебраической модели путем составления системы уравнений;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составленную систему уравнений; интерпретировать результат.</w:t>
            </w:r>
          </w:p>
          <w:p w:rsidR="002E0581" w:rsidRPr="006D772B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графики уравнений с двумя </w:t>
            </w:r>
            <w:proofErr w:type="spellStart"/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переменными.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Конструировать</w:t>
            </w:r>
            <w:proofErr w:type="spellEnd"/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эквивалентные речевые высказывания с использованием алгебраического и геометрического языков.</w:t>
            </w:r>
          </w:p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исследовать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уравнения и системы уравнений на основе функционально-графических представлений уравнений</w:t>
            </w:r>
          </w:p>
        </w:tc>
      </w:tr>
      <w:tr w:rsidR="002E0581" w:rsidRPr="006D772B" w:rsidTr="000B3AA2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15.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Линейные уравнения с двумя переменными и их системы</w:t>
            </w:r>
            <w:r>
              <w:rPr>
                <w:rFonts w:ascii="Calibri" w:eastAsia="Times New Roman" w:hAnsi="Calibri" w:cs="Arial"/>
                <w:color w:val="000000"/>
                <w:lang w:eastAsia="ru-RU"/>
              </w:rPr>
              <w:t xml:space="preserve">  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91FC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п.40. Линейное уравнение с двумя переменными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п.41.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 линейного уравнения с двумя переменными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86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п.41.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 линейного уравнения с двумя переменными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520C1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87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п.42.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линейных уравнений с двумя переменными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88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п.42.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линейных уравнений с двумя переменными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AC4445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C01A78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16.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Решение систем линейных уравнений</w:t>
            </w:r>
            <w:r>
              <w:rPr>
                <w:rFonts w:ascii="Calibri" w:eastAsia="Times New Roman" w:hAnsi="Calibri" w:cs="Arial"/>
                <w:color w:val="000000"/>
                <w:lang w:eastAsia="ru-RU"/>
              </w:rPr>
              <w:t xml:space="preserve"> 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2B185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п.43. Способ подстановки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90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п.43. Способ подстановки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п.44.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сложения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п.44.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сложения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,44. Решение систем уравнений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94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п.45.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систем уравнения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95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п.45.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систем уравнения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96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п.45.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систем уравнения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97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9 по теме</w:t>
            </w:r>
          </w:p>
          <w:p w:rsidR="002E0581" w:rsidRDefault="002E0581" w:rsidP="000B3AA2">
            <w:pPr>
              <w:spacing w:after="0" w:line="240" w:lineRule="auto"/>
              <w:jc w:val="center"/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≪</w:t>
            </w: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Системы линейных уравнений и их решения</w:t>
            </w: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  <w:p w:rsidR="00F90D30" w:rsidRDefault="00F90D30" w:rsidP="000B3AA2">
            <w:pPr>
              <w:spacing w:after="0" w:line="240" w:lineRule="auto"/>
              <w:jc w:val="center"/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  <w:p w:rsidR="00F90D30" w:rsidRPr="00AC4445" w:rsidRDefault="00F90D30" w:rsidP="000B3AA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834806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Calibri" w:eastAsia="Times New Roman" w:hAnsi="Calibri" w:cs="Arial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834806">
        <w:trPr>
          <w:trHeight w:val="40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Одночлены. Многочлены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100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Формулы сокращенного умножения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834806">
        <w:trPr>
          <w:trHeight w:val="37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2B1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линейных уравнений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834806">
        <w:trPr>
          <w:trHeight w:val="39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lastRenderedPageBreak/>
              <w:t>102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F90D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85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10 (итоговая)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834806">
        <w:trPr>
          <w:trHeight w:val="404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103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F90D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Решение задач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834806">
        <w:trPr>
          <w:trHeight w:val="26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104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987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заданий по изученным темам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834806">
        <w:trPr>
          <w:trHeight w:val="26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105</w:t>
            </w: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2B1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F90D30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834806">
        <w:trPr>
          <w:trHeight w:val="26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2B1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834806">
        <w:trPr>
          <w:trHeight w:val="26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2E0581" w:rsidP="000B3AA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2B1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6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часов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102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</w:p>
        </w:tc>
      </w:tr>
    </w:tbl>
    <w:p w:rsidR="006D772B" w:rsidRPr="006D772B" w:rsidRDefault="006D772B" w:rsidP="006D772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B17E2D" w:rsidRDefault="00B17E2D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17E2D" w:rsidRDefault="0098710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8 класс</w:t>
      </w:r>
    </w:p>
    <w:p w:rsidR="00987104" w:rsidRDefault="0098710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tbl>
      <w:tblPr>
        <w:tblStyle w:val="ab"/>
        <w:tblW w:w="10996" w:type="dxa"/>
        <w:tblLook w:val="04A0" w:firstRow="1" w:lastRow="0" w:firstColumn="1" w:lastColumn="0" w:noHBand="0" w:noVBand="1"/>
      </w:tblPr>
      <w:tblGrid>
        <w:gridCol w:w="934"/>
        <w:gridCol w:w="5616"/>
        <w:gridCol w:w="977"/>
        <w:gridCol w:w="1129"/>
        <w:gridCol w:w="832"/>
        <w:gridCol w:w="15"/>
        <w:gridCol w:w="6"/>
        <w:gridCol w:w="1487"/>
      </w:tblGrid>
      <w:tr w:rsidR="00987104" w:rsidTr="00987104">
        <w:tc>
          <w:tcPr>
            <w:tcW w:w="934" w:type="dxa"/>
          </w:tcPr>
          <w:p w:rsidR="00987104" w:rsidRPr="007E659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65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№</w:t>
            </w:r>
          </w:p>
        </w:tc>
        <w:tc>
          <w:tcPr>
            <w:tcW w:w="5616" w:type="dxa"/>
          </w:tcPr>
          <w:p w:rsidR="00987104" w:rsidRPr="007E659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65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Тема урока</w:t>
            </w:r>
          </w:p>
        </w:tc>
        <w:tc>
          <w:tcPr>
            <w:tcW w:w="977" w:type="dxa"/>
          </w:tcPr>
          <w:p w:rsidR="00987104" w:rsidRPr="00454C01" w:rsidRDefault="00987104" w:rsidP="00987104">
            <w:pPr>
              <w:rPr>
                <w:rFonts w:ascii="Times New Roman" w:hAnsi="Times New Roman" w:cs="Times New Roman"/>
              </w:rPr>
            </w:pPr>
            <w:r w:rsidRPr="00454C01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1982" w:type="dxa"/>
            <w:gridSpan w:val="4"/>
            <w:tcBorders>
              <w:right w:val="single" w:sz="4" w:space="0" w:color="auto"/>
            </w:tcBorders>
          </w:tcPr>
          <w:p w:rsidR="00987104" w:rsidRPr="007E659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65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Дата проведения</w:t>
            </w:r>
          </w:p>
        </w:tc>
        <w:tc>
          <w:tcPr>
            <w:tcW w:w="1487" w:type="dxa"/>
            <w:tcBorders>
              <w:left w:val="single" w:sz="4" w:space="0" w:color="auto"/>
            </w:tcBorders>
          </w:tcPr>
          <w:p w:rsidR="00987104" w:rsidRPr="00454C01" w:rsidRDefault="00987104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4C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Примечание</w:t>
            </w:r>
          </w:p>
        </w:tc>
      </w:tr>
      <w:tr w:rsidR="00987104" w:rsidTr="00987104">
        <w:tc>
          <w:tcPr>
            <w:tcW w:w="934" w:type="dxa"/>
          </w:tcPr>
          <w:p w:rsidR="00987104" w:rsidRDefault="00987104" w:rsidP="00987104"/>
        </w:tc>
        <w:tc>
          <w:tcPr>
            <w:tcW w:w="5616" w:type="dxa"/>
          </w:tcPr>
          <w:p w:rsidR="00987104" w:rsidRDefault="00987104" w:rsidP="00987104"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Глава 1. Рациональные дроби  22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ч.</w:t>
            </w:r>
          </w:p>
        </w:tc>
        <w:tc>
          <w:tcPr>
            <w:tcW w:w="977" w:type="dxa"/>
          </w:tcPr>
          <w:p w:rsidR="00987104" w:rsidRDefault="00987104" w:rsidP="00987104"/>
        </w:tc>
        <w:tc>
          <w:tcPr>
            <w:tcW w:w="1129" w:type="dxa"/>
          </w:tcPr>
          <w:p w:rsidR="00987104" w:rsidRPr="007E659A" w:rsidRDefault="00987104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6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</w:t>
            </w:r>
          </w:p>
        </w:tc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:rsidR="00987104" w:rsidRPr="007E659A" w:rsidRDefault="00987104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6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</w:t>
            </w:r>
          </w:p>
        </w:tc>
        <w:tc>
          <w:tcPr>
            <w:tcW w:w="1487" w:type="dxa"/>
            <w:tcBorders>
              <w:left w:val="single" w:sz="4" w:space="0" w:color="auto"/>
            </w:tcBorders>
          </w:tcPr>
          <w:p w:rsidR="00987104" w:rsidRPr="007E659A" w:rsidRDefault="00987104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87104" w:rsidTr="00987104">
        <w:tc>
          <w:tcPr>
            <w:tcW w:w="934" w:type="dxa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Рациональные выражения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Повторение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действия с действительными числами. Решение уравнений.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87" w:type="dxa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Рациональные выражения. Повторение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с помощью уравнений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87" w:type="dxa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свойство дроби. </w:t>
            </w:r>
            <w:proofErr w:type="spellStart"/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:Степень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натуральным показателем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87" w:type="dxa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Сокращение дробей. </w:t>
            </w:r>
            <w:proofErr w:type="spellStart"/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:Одночлены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многочлены и действия с ними.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87" w:type="dxa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Сокращение дробей. </w:t>
            </w:r>
            <w:proofErr w:type="spellStart"/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:Формулы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сокращённого умножения.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87" w:type="dxa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и вычитание дробей с одинаковыми знаменателями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Повторение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Функции и их графики.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87" w:type="dxa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и вычитание дробей с одинаковыми знаменателями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87" w:type="dxa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Входная контрольная работа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87" w:type="dxa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и вычитание дробей с разными знаменателями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87" w:type="dxa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и вычитание дробей с разными знаменателями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87" w:type="dxa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и вычитание дробей с разными знаменателями.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87" w:type="dxa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рациональных выражений.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87" w:type="dxa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F90D30" w:rsidTr="00987104">
        <w:tc>
          <w:tcPr>
            <w:tcW w:w="934" w:type="dxa"/>
            <w:vAlign w:val="center"/>
          </w:tcPr>
          <w:p w:rsidR="00F90D30" w:rsidRPr="003C30BA" w:rsidRDefault="00F90D30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616" w:type="dxa"/>
          </w:tcPr>
          <w:p w:rsidR="00F90D30" w:rsidRDefault="00F90D30" w:rsidP="00F90D3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рациональных выражений.</w:t>
            </w:r>
          </w:p>
          <w:p w:rsidR="00F90D30" w:rsidRPr="003C30BA" w:rsidRDefault="00F90D30" w:rsidP="00F90D30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77" w:type="dxa"/>
          </w:tcPr>
          <w:p w:rsidR="00F90D30" w:rsidRDefault="00F90D30" w:rsidP="00987104">
            <w:r>
              <w:t>1</w:t>
            </w:r>
          </w:p>
        </w:tc>
        <w:tc>
          <w:tcPr>
            <w:tcW w:w="1129" w:type="dxa"/>
          </w:tcPr>
          <w:p w:rsidR="00F90D30" w:rsidRDefault="00F90D30" w:rsidP="00987104"/>
        </w:tc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:rsidR="00F90D30" w:rsidRDefault="00F90D30" w:rsidP="00987104"/>
        </w:tc>
        <w:tc>
          <w:tcPr>
            <w:tcW w:w="1487" w:type="dxa"/>
            <w:tcBorders>
              <w:left w:val="single" w:sz="4" w:space="0" w:color="auto"/>
            </w:tcBorders>
          </w:tcPr>
          <w:p w:rsidR="00F90D30" w:rsidRDefault="00F90D30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5616" w:type="dxa"/>
          </w:tcPr>
          <w:p w:rsidR="00F90D30" w:rsidRDefault="00987104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Умножение дробей.</w:t>
            </w:r>
            <w:r w:rsidR="00F90D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F90D30" w:rsidRPr="00B549CD" w:rsidRDefault="00987104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Возведение дроби в степень.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87" w:type="dxa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Деление дробей.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87" w:type="dxa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Деление дробей.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87" w:type="dxa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рациональных выражений.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87" w:type="dxa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Действия с алгебраическими дробями.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87" w:type="dxa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Действия с алгебраическими дробями.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87" w:type="dxa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Функция  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у = к/х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и ее график.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87" w:type="dxa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Свойства функции  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у = к/х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87" w:type="dxa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5616" w:type="dxa"/>
          </w:tcPr>
          <w:p w:rsidR="00987104" w:rsidRPr="003C30BA" w:rsidRDefault="00987104" w:rsidP="00B549C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716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</w:t>
            </w:r>
            <w:r w:rsid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</w:t>
            </w:r>
            <w:r w:rsidRPr="00B4716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 по теме «Преобразование рациональных выражений. Функция у = к/х».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87" w:type="dxa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Глава 2. Квадратные корни 19ч.</w:t>
            </w:r>
          </w:p>
        </w:tc>
        <w:tc>
          <w:tcPr>
            <w:tcW w:w="977" w:type="dxa"/>
          </w:tcPr>
          <w:p w:rsidR="00987104" w:rsidRDefault="00987104" w:rsidP="00987104"/>
        </w:tc>
        <w:tc>
          <w:tcPr>
            <w:tcW w:w="1129" w:type="dxa"/>
          </w:tcPr>
          <w:p w:rsidR="00987104" w:rsidRDefault="00987104" w:rsidP="00987104"/>
        </w:tc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87" w:type="dxa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23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Рациональные числа.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87" w:type="dxa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Иррациональные числа.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87" w:type="dxa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25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Квадратные корни.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87" w:type="dxa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Арифметический квадратный корень.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87" w:type="dxa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Уравнение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</w:t>
            </w:r>
            <w:r w:rsidRPr="00561FD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=а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87" w:type="dxa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Нахождение приближенных значений квадратного корня.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87" w:type="dxa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Функция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B7627">
              <w:rPr>
                <w:rFonts w:ascii="Times New Roman" w:eastAsiaTheme="minorHAnsi" w:hAnsi="Times New Roman" w:cs="Times New Roman"/>
                <w:position w:val="-10"/>
                <w:sz w:val="22"/>
                <w:szCs w:val="22"/>
              </w:rPr>
              <w:object w:dxaOrig="78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18.75pt" o:ole="">
                  <v:imagedata r:id="rId9" o:title=""/>
                </v:shape>
                <o:OLEObject Type="Embed" ProgID="Equation.3" ShapeID="_x0000_i1025" DrawAspect="Content" ObjectID="_1662821194" r:id="rId10"/>
              </w:objec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 ее график.                          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87" w:type="dxa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Квадратный корень из произведения.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87" w:type="dxa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Квадратный корень из дроби.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87" w:type="dxa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32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Квадратный корень из степени.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87" w:type="dxa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5616" w:type="dxa"/>
          </w:tcPr>
          <w:p w:rsidR="00987104" w:rsidRPr="00B549CD" w:rsidRDefault="00987104" w:rsidP="00B549C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Контрольная работа № </w:t>
            </w:r>
            <w:r w:rsidR="00B549CD"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2</w:t>
            </w: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 по теме «Свойства арифметического квадратного корня»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93" w:type="dxa"/>
            <w:gridSpan w:val="2"/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Вынесение множителя из-под знака корня.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Внесение множителя под знак корня.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Освобождение от иррациональности в знаменателе.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выражений, содержащих квадратные корни.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38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выражений, содержащих квадратные корни.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Упрощение иррациональных выражений.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обобщения и систематизации знаний.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5616" w:type="dxa"/>
          </w:tcPr>
          <w:p w:rsidR="00987104" w:rsidRPr="00B549CD" w:rsidRDefault="00987104" w:rsidP="00B549CD">
            <w:pPr>
              <w:ind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Контрольная работа № </w:t>
            </w:r>
            <w:r w:rsidR="00B549CD"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3</w:t>
            </w: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 по теме «Преобразование выражений, содержащих квадратные корни».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16" w:type="dxa"/>
          </w:tcPr>
          <w:p w:rsidR="00987104" w:rsidRPr="003C30BA" w:rsidRDefault="00987104" w:rsidP="002E0581">
            <w:pPr>
              <w:ind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Глава 3. Квадратные уравнения  2</w:t>
            </w:r>
            <w:r w:rsidR="002E05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ч.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42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квадратного уравнения.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Неполные квадратные уравнения.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квадратных уравнений выделением квадрата двучлена.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квадратных уравнений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квадратных уравнений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квадратных уравнений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с помощью квадратных уравнений.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с помощью квадратных уравнений.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с помощью квадратных уравнений.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Теорема Виета.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5616" w:type="dxa"/>
          </w:tcPr>
          <w:p w:rsidR="00987104" w:rsidRPr="00B549CD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№5</w:t>
            </w:r>
            <w:r w:rsidRPr="00B549CD">
              <w:rPr>
                <w:rFonts w:ascii="Times New Roman" w:eastAsia="Times New Roman" w:hAnsi="Times New Roman" w:cs="Times New Roman"/>
                <w:bCs/>
                <w:iCs/>
                <w:color w:val="FF0000"/>
                <w:lang w:eastAsia="ru-RU"/>
              </w:rPr>
              <w:t> </w:t>
            </w: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по теме «Решение квадратных уравнений»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дробно-рациональных уравнений.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дробно-рациональных уравнений.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дробно-рациональных уравнений.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с помощью дробно-рациональных уравнений.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987104" w:rsidTr="00987104">
        <w:tc>
          <w:tcPr>
            <w:tcW w:w="934" w:type="dxa"/>
            <w:vAlign w:val="center"/>
          </w:tcPr>
          <w:p w:rsidR="00987104" w:rsidRPr="003C30BA" w:rsidRDefault="0098710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5616" w:type="dxa"/>
          </w:tcPr>
          <w:p w:rsidR="00987104" w:rsidRPr="003C30BA" w:rsidRDefault="0098710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движение.</w:t>
            </w:r>
          </w:p>
        </w:tc>
        <w:tc>
          <w:tcPr>
            <w:tcW w:w="977" w:type="dxa"/>
          </w:tcPr>
          <w:p w:rsidR="00987104" w:rsidRDefault="00987104" w:rsidP="00987104">
            <w:r>
              <w:t>1</w:t>
            </w:r>
          </w:p>
        </w:tc>
        <w:tc>
          <w:tcPr>
            <w:tcW w:w="1129" w:type="dxa"/>
          </w:tcPr>
          <w:p w:rsidR="00987104" w:rsidRDefault="00987104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987104" w:rsidRDefault="00987104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987104" w:rsidRDefault="00987104" w:rsidP="00987104"/>
        </w:tc>
      </w:tr>
      <w:tr w:rsidR="002E0581" w:rsidTr="00987104">
        <w:tc>
          <w:tcPr>
            <w:tcW w:w="934" w:type="dxa"/>
            <w:vAlign w:val="center"/>
          </w:tcPr>
          <w:p w:rsidR="002E0581" w:rsidRPr="003C30BA" w:rsidRDefault="002E0581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5616" w:type="dxa"/>
          </w:tcPr>
          <w:p w:rsidR="002E0581" w:rsidRPr="003C30BA" w:rsidRDefault="002E0581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движение.</w:t>
            </w:r>
          </w:p>
        </w:tc>
        <w:tc>
          <w:tcPr>
            <w:tcW w:w="977" w:type="dxa"/>
          </w:tcPr>
          <w:p w:rsidR="002E0581" w:rsidRDefault="002E0581" w:rsidP="00987104"/>
        </w:tc>
        <w:tc>
          <w:tcPr>
            <w:tcW w:w="1129" w:type="dxa"/>
          </w:tcPr>
          <w:p w:rsidR="002E0581" w:rsidRDefault="002E0581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2E0581" w:rsidRDefault="002E0581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2E0581" w:rsidRDefault="002E0581" w:rsidP="00987104"/>
        </w:tc>
      </w:tr>
      <w:tr w:rsidR="002E0581" w:rsidTr="00987104">
        <w:tc>
          <w:tcPr>
            <w:tcW w:w="934" w:type="dxa"/>
            <w:vAlign w:val="center"/>
          </w:tcPr>
          <w:p w:rsidR="002E0581" w:rsidRPr="003C30BA" w:rsidRDefault="002E0581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5616" w:type="dxa"/>
          </w:tcPr>
          <w:p w:rsidR="002E0581" w:rsidRPr="003C30BA" w:rsidRDefault="002E0581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работу.</w:t>
            </w:r>
          </w:p>
        </w:tc>
        <w:tc>
          <w:tcPr>
            <w:tcW w:w="977" w:type="dxa"/>
          </w:tcPr>
          <w:p w:rsidR="002E0581" w:rsidRDefault="002E0581" w:rsidP="00987104">
            <w:r>
              <w:t>1</w:t>
            </w:r>
          </w:p>
        </w:tc>
        <w:tc>
          <w:tcPr>
            <w:tcW w:w="1129" w:type="dxa"/>
          </w:tcPr>
          <w:p w:rsidR="002E0581" w:rsidRDefault="002E0581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2E0581" w:rsidRDefault="002E0581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2E0581" w:rsidRDefault="002E0581" w:rsidP="00987104"/>
        </w:tc>
      </w:tr>
      <w:tr w:rsidR="002E0581" w:rsidTr="00987104">
        <w:tc>
          <w:tcPr>
            <w:tcW w:w="934" w:type="dxa"/>
            <w:vAlign w:val="center"/>
          </w:tcPr>
          <w:p w:rsidR="002E0581" w:rsidRPr="002E0581" w:rsidRDefault="002E0581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5616" w:type="dxa"/>
          </w:tcPr>
          <w:p w:rsidR="002E0581" w:rsidRPr="003C30BA" w:rsidRDefault="002E0581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сплавы и смеси.</w:t>
            </w:r>
          </w:p>
        </w:tc>
        <w:tc>
          <w:tcPr>
            <w:tcW w:w="977" w:type="dxa"/>
          </w:tcPr>
          <w:p w:rsidR="002E0581" w:rsidRDefault="002E0581" w:rsidP="00987104">
            <w:r>
              <w:t>1</w:t>
            </w:r>
          </w:p>
        </w:tc>
        <w:tc>
          <w:tcPr>
            <w:tcW w:w="1129" w:type="dxa"/>
          </w:tcPr>
          <w:p w:rsidR="002E0581" w:rsidRDefault="002E0581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2E0581" w:rsidRDefault="002E0581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2E0581" w:rsidRDefault="002E0581" w:rsidP="00987104"/>
        </w:tc>
      </w:tr>
      <w:tr w:rsidR="002E0581" w:rsidTr="00987104">
        <w:tc>
          <w:tcPr>
            <w:tcW w:w="934" w:type="dxa"/>
            <w:vAlign w:val="center"/>
          </w:tcPr>
          <w:p w:rsidR="002E0581" w:rsidRPr="002E0581" w:rsidRDefault="002E0581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5616" w:type="dxa"/>
          </w:tcPr>
          <w:p w:rsidR="002E0581" w:rsidRPr="003C30BA" w:rsidRDefault="002E0581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сплавы и смеси.</w:t>
            </w:r>
          </w:p>
        </w:tc>
        <w:tc>
          <w:tcPr>
            <w:tcW w:w="977" w:type="dxa"/>
          </w:tcPr>
          <w:p w:rsidR="002E0581" w:rsidRDefault="002E0581" w:rsidP="00987104"/>
        </w:tc>
        <w:tc>
          <w:tcPr>
            <w:tcW w:w="1129" w:type="dxa"/>
          </w:tcPr>
          <w:p w:rsidR="002E0581" w:rsidRDefault="002E0581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2E0581" w:rsidRDefault="002E0581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2E0581" w:rsidRDefault="002E0581" w:rsidP="00987104"/>
        </w:tc>
      </w:tr>
      <w:tr w:rsidR="002E0581" w:rsidTr="00987104">
        <w:tc>
          <w:tcPr>
            <w:tcW w:w="934" w:type="dxa"/>
            <w:vAlign w:val="center"/>
          </w:tcPr>
          <w:p w:rsidR="002E0581" w:rsidRPr="002E0581" w:rsidRDefault="002E0581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5616" w:type="dxa"/>
          </w:tcPr>
          <w:p w:rsidR="002E0581" w:rsidRPr="003C30BA" w:rsidRDefault="002E0581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Графический способ решения уравнений.</w:t>
            </w:r>
          </w:p>
        </w:tc>
        <w:tc>
          <w:tcPr>
            <w:tcW w:w="977" w:type="dxa"/>
          </w:tcPr>
          <w:p w:rsidR="002E0581" w:rsidRDefault="002E0581" w:rsidP="00987104">
            <w:r>
              <w:t>1</w:t>
            </w:r>
          </w:p>
        </w:tc>
        <w:tc>
          <w:tcPr>
            <w:tcW w:w="1129" w:type="dxa"/>
          </w:tcPr>
          <w:p w:rsidR="002E0581" w:rsidRDefault="002E0581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2E0581" w:rsidRDefault="002E0581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2E0581" w:rsidRDefault="002E0581" w:rsidP="00987104"/>
        </w:tc>
      </w:tr>
      <w:tr w:rsidR="002E0581" w:rsidTr="00987104">
        <w:tc>
          <w:tcPr>
            <w:tcW w:w="934" w:type="dxa"/>
            <w:vAlign w:val="center"/>
          </w:tcPr>
          <w:p w:rsidR="002E0581" w:rsidRPr="002E0581" w:rsidRDefault="002E0581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5616" w:type="dxa"/>
          </w:tcPr>
          <w:p w:rsidR="002E0581" w:rsidRPr="003C30BA" w:rsidRDefault="002E0581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Графический способ решения уравнений.</w:t>
            </w:r>
          </w:p>
        </w:tc>
        <w:tc>
          <w:tcPr>
            <w:tcW w:w="977" w:type="dxa"/>
          </w:tcPr>
          <w:p w:rsidR="002E0581" w:rsidRDefault="002E0581" w:rsidP="00987104">
            <w:r>
              <w:t>1</w:t>
            </w:r>
          </w:p>
        </w:tc>
        <w:tc>
          <w:tcPr>
            <w:tcW w:w="1129" w:type="dxa"/>
          </w:tcPr>
          <w:p w:rsidR="002E0581" w:rsidRDefault="002E0581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2E0581" w:rsidRDefault="002E0581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2E0581" w:rsidRDefault="002E0581" w:rsidP="00987104"/>
        </w:tc>
      </w:tr>
      <w:tr w:rsidR="002E0581" w:rsidTr="00987104">
        <w:tc>
          <w:tcPr>
            <w:tcW w:w="934" w:type="dxa"/>
            <w:vAlign w:val="center"/>
          </w:tcPr>
          <w:p w:rsidR="002E0581" w:rsidRPr="002E0581" w:rsidRDefault="002E0581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5616" w:type="dxa"/>
          </w:tcPr>
          <w:p w:rsidR="002E0581" w:rsidRPr="00B549CD" w:rsidRDefault="002E0581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 6</w:t>
            </w:r>
            <w:r w:rsidRPr="00B549CD">
              <w:rPr>
                <w:rFonts w:ascii="Times New Roman" w:eastAsia="Times New Roman" w:hAnsi="Times New Roman" w:cs="Times New Roman"/>
                <w:bCs/>
                <w:iCs/>
                <w:color w:val="FF0000"/>
                <w:lang w:eastAsia="ru-RU"/>
              </w:rPr>
              <w:t> </w:t>
            </w: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по теме «Решение дробно-рациональных уравнений»</w:t>
            </w:r>
          </w:p>
        </w:tc>
        <w:tc>
          <w:tcPr>
            <w:tcW w:w="977" w:type="dxa"/>
          </w:tcPr>
          <w:p w:rsidR="002E0581" w:rsidRDefault="002E0581" w:rsidP="00987104">
            <w:r>
              <w:t>1</w:t>
            </w:r>
          </w:p>
        </w:tc>
        <w:tc>
          <w:tcPr>
            <w:tcW w:w="1129" w:type="dxa"/>
          </w:tcPr>
          <w:p w:rsidR="002E0581" w:rsidRDefault="002E0581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2E0581" w:rsidRDefault="002E0581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2E0581" w:rsidRDefault="002E0581" w:rsidP="00987104"/>
        </w:tc>
      </w:tr>
      <w:tr w:rsidR="002E0581" w:rsidTr="00987104">
        <w:tc>
          <w:tcPr>
            <w:tcW w:w="934" w:type="dxa"/>
            <w:vAlign w:val="center"/>
          </w:tcPr>
          <w:p w:rsidR="002E0581" w:rsidRPr="003C30BA" w:rsidRDefault="002E0581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16" w:type="dxa"/>
          </w:tcPr>
          <w:p w:rsidR="002E0581" w:rsidRPr="003C30BA" w:rsidRDefault="002E0581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Глава 4. Неравенства  19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ч.</w:t>
            </w:r>
          </w:p>
        </w:tc>
        <w:tc>
          <w:tcPr>
            <w:tcW w:w="977" w:type="dxa"/>
          </w:tcPr>
          <w:p w:rsidR="002E0581" w:rsidRDefault="002E0581" w:rsidP="00987104"/>
        </w:tc>
        <w:tc>
          <w:tcPr>
            <w:tcW w:w="1129" w:type="dxa"/>
          </w:tcPr>
          <w:p w:rsidR="002E0581" w:rsidRDefault="002E0581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2E0581" w:rsidRDefault="002E0581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2E0581" w:rsidRDefault="002E0581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3C30BA" w:rsidRDefault="00350A75" w:rsidP="00F90D30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65</w:t>
            </w:r>
          </w:p>
        </w:tc>
        <w:tc>
          <w:tcPr>
            <w:tcW w:w="5616" w:type="dxa"/>
          </w:tcPr>
          <w:p w:rsidR="00350A75" w:rsidRPr="003C30BA" w:rsidRDefault="00350A75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Числовые неравенства. Свойства числовых неравенств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3C30BA" w:rsidRDefault="00350A75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5616" w:type="dxa"/>
          </w:tcPr>
          <w:p w:rsidR="00350A75" w:rsidRPr="003C30BA" w:rsidRDefault="00350A75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Свойства числовых неравенств.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3C30BA" w:rsidRDefault="00350A75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5616" w:type="dxa"/>
          </w:tcPr>
          <w:p w:rsidR="00350A75" w:rsidRPr="003C30BA" w:rsidRDefault="00350A75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 свойств числовых неравенств.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3C30BA" w:rsidRDefault="00350A75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5616" w:type="dxa"/>
          </w:tcPr>
          <w:p w:rsidR="00350A75" w:rsidRPr="003C30BA" w:rsidRDefault="00350A75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числовых неравенств.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3C30BA" w:rsidRDefault="00350A75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5616" w:type="dxa"/>
          </w:tcPr>
          <w:p w:rsidR="00350A75" w:rsidRPr="003C30BA" w:rsidRDefault="00350A75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Умножение числовых неравенств.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3C30BA" w:rsidRDefault="00350A75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5616" w:type="dxa"/>
          </w:tcPr>
          <w:p w:rsidR="00350A75" w:rsidRPr="003C30BA" w:rsidRDefault="00350A75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Доказательство числовых неравенств.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3C30BA" w:rsidRDefault="00350A75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5616" w:type="dxa"/>
          </w:tcPr>
          <w:p w:rsidR="00350A75" w:rsidRPr="003C30BA" w:rsidRDefault="00350A75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Погрешность и точность приближения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3C30BA" w:rsidRDefault="00350A75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5616" w:type="dxa"/>
          </w:tcPr>
          <w:p w:rsidR="00350A75" w:rsidRPr="001820E0" w:rsidRDefault="00350A75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20E0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№7 по теме «Свойства числовых неравенств»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3C30BA" w:rsidRDefault="00350A75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73</w:t>
            </w:r>
          </w:p>
        </w:tc>
        <w:tc>
          <w:tcPr>
            <w:tcW w:w="5616" w:type="dxa"/>
          </w:tcPr>
          <w:p w:rsidR="00350A75" w:rsidRPr="003C30BA" w:rsidRDefault="00350A75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Пересечение и объединение множеств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3C30BA" w:rsidRDefault="00350A75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5616" w:type="dxa"/>
          </w:tcPr>
          <w:p w:rsidR="00350A75" w:rsidRPr="003C30BA" w:rsidRDefault="00350A75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Числовые  промежутки.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3C30BA" w:rsidRDefault="00350A75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5616" w:type="dxa"/>
          </w:tcPr>
          <w:p w:rsidR="00350A75" w:rsidRPr="003C30BA" w:rsidRDefault="00350A75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Геометрическая интерпретация числовых промежутков.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3C30BA" w:rsidRDefault="00350A75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5616" w:type="dxa"/>
          </w:tcPr>
          <w:p w:rsidR="00350A75" w:rsidRPr="003C30BA" w:rsidRDefault="00350A75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неравенств  с одной переменной.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3C30BA" w:rsidRDefault="00350A75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5616" w:type="dxa"/>
          </w:tcPr>
          <w:p w:rsidR="00350A75" w:rsidRDefault="00350A75" w:rsidP="00987104">
            <w:r w:rsidRPr="00321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неравенств  с одной переменной.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47" w:type="dxa"/>
            <w:gridSpan w:val="2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493" w:type="dxa"/>
            <w:gridSpan w:val="2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3C30BA" w:rsidRDefault="00350A75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5616" w:type="dxa"/>
          </w:tcPr>
          <w:p w:rsidR="00350A75" w:rsidRDefault="00350A75" w:rsidP="00987104">
            <w:r w:rsidRPr="00321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неравенств  с одной переменной.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32" w:type="dxa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508" w:type="dxa"/>
            <w:gridSpan w:val="3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3C30BA" w:rsidRDefault="00350A75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5616" w:type="dxa"/>
          </w:tcPr>
          <w:p w:rsidR="00350A75" w:rsidRDefault="00350A75" w:rsidP="00987104">
            <w:r w:rsidRPr="00321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неравенств  с одной переменной.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32" w:type="dxa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508" w:type="dxa"/>
            <w:gridSpan w:val="3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3C30BA" w:rsidRDefault="00350A75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80</w:t>
            </w:r>
          </w:p>
        </w:tc>
        <w:tc>
          <w:tcPr>
            <w:tcW w:w="5616" w:type="dxa"/>
          </w:tcPr>
          <w:p w:rsidR="00350A75" w:rsidRPr="003C30BA" w:rsidRDefault="00350A75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Решение систем неравенств с одной переменной.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32" w:type="dxa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508" w:type="dxa"/>
            <w:gridSpan w:val="3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3C30BA" w:rsidRDefault="00350A75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5616" w:type="dxa"/>
          </w:tcPr>
          <w:p w:rsidR="00350A75" w:rsidRPr="003C30BA" w:rsidRDefault="00350A75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Системы линейных неравенств с одной переменной.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32" w:type="dxa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508" w:type="dxa"/>
            <w:gridSpan w:val="3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3C30BA" w:rsidRDefault="00350A75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82</w:t>
            </w:r>
          </w:p>
        </w:tc>
        <w:tc>
          <w:tcPr>
            <w:tcW w:w="5616" w:type="dxa"/>
          </w:tcPr>
          <w:p w:rsidR="00350A75" w:rsidRPr="003C30BA" w:rsidRDefault="00350A75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Системы линейных неравенств с одной переменной.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32" w:type="dxa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508" w:type="dxa"/>
            <w:gridSpan w:val="3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3C30BA" w:rsidRDefault="00350A75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83</w:t>
            </w:r>
          </w:p>
        </w:tc>
        <w:tc>
          <w:tcPr>
            <w:tcW w:w="5616" w:type="dxa"/>
          </w:tcPr>
          <w:p w:rsidR="00350A75" w:rsidRPr="003C30BA" w:rsidRDefault="00350A75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61FD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№8</w:t>
            </w:r>
            <w:r w:rsidRPr="00561FDD">
              <w:rPr>
                <w:rFonts w:ascii="Times New Roman" w:eastAsia="Times New Roman" w:hAnsi="Times New Roman" w:cs="Times New Roman"/>
                <w:bCs/>
                <w:iCs/>
                <w:color w:val="FF0000"/>
                <w:lang w:eastAsia="ru-RU"/>
              </w:rPr>
              <w:t> </w:t>
            </w:r>
            <w:r w:rsidRPr="00561FD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по теме «Решение неравенств с одной переменной».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32" w:type="dxa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508" w:type="dxa"/>
            <w:gridSpan w:val="3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3C30BA" w:rsidRDefault="00350A75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16" w:type="dxa"/>
          </w:tcPr>
          <w:p w:rsidR="00350A75" w:rsidRPr="003C30BA" w:rsidRDefault="00350A75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Глава 5. Степень с целым показателем. Элементы статистики  1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ч.</w:t>
            </w:r>
          </w:p>
        </w:tc>
        <w:tc>
          <w:tcPr>
            <w:tcW w:w="977" w:type="dxa"/>
          </w:tcPr>
          <w:p w:rsidR="00350A75" w:rsidRDefault="00350A75" w:rsidP="00987104"/>
        </w:tc>
        <w:tc>
          <w:tcPr>
            <w:tcW w:w="1129" w:type="dxa"/>
          </w:tcPr>
          <w:p w:rsidR="00350A75" w:rsidRDefault="00350A75" w:rsidP="00987104"/>
        </w:tc>
        <w:tc>
          <w:tcPr>
            <w:tcW w:w="832" w:type="dxa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508" w:type="dxa"/>
            <w:gridSpan w:val="3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3C30BA" w:rsidRDefault="00350A75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5616" w:type="dxa"/>
          </w:tcPr>
          <w:p w:rsidR="00350A75" w:rsidRPr="00773757" w:rsidRDefault="00350A75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степени с целым отрицательным показателем.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32" w:type="dxa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508" w:type="dxa"/>
            <w:gridSpan w:val="3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3C30BA" w:rsidRDefault="00350A75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5616" w:type="dxa"/>
          </w:tcPr>
          <w:p w:rsidR="00350A75" w:rsidRDefault="00350A75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степени с целым отрицательным показа</w:t>
            </w:r>
          </w:p>
          <w:p w:rsidR="00350A75" w:rsidRPr="003C30BA" w:rsidRDefault="00350A75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телем</w:t>
            </w:r>
            <w:proofErr w:type="spellEnd"/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32" w:type="dxa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508" w:type="dxa"/>
            <w:gridSpan w:val="3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3C30BA" w:rsidRDefault="00350A75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5616" w:type="dxa"/>
          </w:tcPr>
          <w:p w:rsidR="00350A75" w:rsidRPr="003C30BA" w:rsidRDefault="00350A75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Свойства степени с целым показателем.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32" w:type="dxa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508" w:type="dxa"/>
            <w:gridSpan w:val="3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3C30BA" w:rsidRDefault="00350A75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5616" w:type="dxa"/>
          </w:tcPr>
          <w:p w:rsidR="00350A75" w:rsidRPr="003C30BA" w:rsidRDefault="00350A75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Свойства степени с целым показателем.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32" w:type="dxa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508" w:type="dxa"/>
            <w:gridSpan w:val="3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3C30BA" w:rsidRDefault="00350A75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5616" w:type="dxa"/>
          </w:tcPr>
          <w:p w:rsidR="00350A75" w:rsidRPr="003C30BA" w:rsidRDefault="00350A75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Свойства степени с целым показателем.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32" w:type="dxa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508" w:type="dxa"/>
            <w:gridSpan w:val="3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3C30BA" w:rsidRDefault="00350A75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5616" w:type="dxa"/>
          </w:tcPr>
          <w:p w:rsidR="00350A75" w:rsidRPr="003C30BA" w:rsidRDefault="00350A75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Стандартный вид числа.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32" w:type="dxa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508" w:type="dxa"/>
            <w:gridSpan w:val="3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3C30BA" w:rsidRDefault="00350A75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5616" w:type="dxa"/>
          </w:tcPr>
          <w:p w:rsidR="00350A75" w:rsidRPr="003C30BA" w:rsidRDefault="00350A75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Стандартный вид числа.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32" w:type="dxa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508" w:type="dxa"/>
            <w:gridSpan w:val="3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3C30BA" w:rsidRDefault="00350A75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5616" w:type="dxa"/>
          </w:tcPr>
          <w:p w:rsidR="00350A75" w:rsidRPr="003C30BA" w:rsidRDefault="00350A75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20E0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 9 по теме «Степень с целым показателем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».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32" w:type="dxa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508" w:type="dxa"/>
            <w:gridSpan w:val="3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3C30BA" w:rsidRDefault="00350A75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5616" w:type="dxa"/>
          </w:tcPr>
          <w:p w:rsidR="00350A75" w:rsidRPr="003C30BA" w:rsidRDefault="00350A75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Сбор и группировка статистических данных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32" w:type="dxa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508" w:type="dxa"/>
            <w:gridSpan w:val="3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3C30BA" w:rsidRDefault="00350A75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5616" w:type="dxa"/>
          </w:tcPr>
          <w:p w:rsidR="00350A75" w:rsidRPr="003C30BA" w:rsidRDefault="00350A75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Частота. Таблица частот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32" w:type="dxa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508" w:type="dxa"/>
            <w:gridSpan w:val="3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3C30BA" w:rsidRDefault="00350A75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5616" w:type="dxa"/>
          </w:tcPr>
          <w:p w:rsidR="00350A75" w:rsidRPr="003C30BA" w:rsidRDefault="00350A75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Наглядные представления статистической информации в виде диаграммы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32" w:type="dxa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508" w:type="dxa"/>
            <w:gridSpan w:val="3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3C30BA" w:rsidRDefault="00350A75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5616" w:type="dxa"/>
          </w:tcPr>
          <w:p w:rsidR="00350A75" w:rsidRPr="003C30BA" w:rsidRDefault="00350A75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Представления статистической информации в виде столбчатой диаграммы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32" w:type="dxa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508" w:type="dxa"/>
            <w:gridSpan w:val="3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3C30BA" w:rsidRDefault="00350A75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5616" w:type="dxa"/>
          </w:tcPr>
          <w:p w:rsidR="00350A75" w:rsidRPr="003C30BA" w:rsidRDefault="00350A75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Представления статистической информации в виде круговой диаграммы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32" w:type="dxa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508" w:type="dxa"/>
            <w:gridSpan w:val="3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Default="00350A75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16" w:type="dxa"/>
          </w:tcPr>
          <w:p w:rsidR="00350A75" w:rsidRPr="003C30BA" w:rsidRDefault="00350A75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Повторение.  Решение задач. 9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ч.</w:t>
            </w:r>
          </w:p>
        </w:tc>
        <w:tc>
          <w:tcPr>
            <w:tcW w:w="977" w:type="dxa"/>
          </w:tcPr>
          <w:p w:rsidR="00350A75" w:rsidRDefault="00350A75" w:rsidP="00987104"/>
        </w:tc>
        <w:tc>
          <w:tcPr>
            <w:tcW w:w="1129" w:type="dxa"/>
          </w:tcPr>
          <w:p w:rsidR="00350A75" w:rsidRDefault="00350A75" w:rsidP="00987104"/>
        </w:tc>
        <w:tc>
          <w:tcPr>
            <w:tcW w:w="832" w:type="dxa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508" w:type="dxa"/>
            <w:gridSpan w:val="3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3C30BA" w:rsidRDefault="00350A75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5616" w:type="dxa"/>
          </w:tcPr>
          <w:p w:rsidR="00350A75" w:rsidRPr="003C30BA" w:rsidRDefault="00350A75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рациональных выражений.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32" w:type="dxa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508" w:type="dxa"/>
            <w:gridSpan w:val="3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777808" w:rsidRDefault="00350A75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5616" w:type="dxa"/>
          </w:tcPr>
          <w:p w:rsidR="00350A75" w:rsidRPr="003C30BA" w:rsidRDefault="00350A75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выражений, содержащих квадратные корни.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32" w:type="dxa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508" w:type="dxa"/>
            <w:gridSpan w:val="3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777808" w:rsidRDefault="00350A75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5616" w:type="dxa"/>
          </w:tcPr>
          <w:p w:rsidR="00350A75" w:rsidRPr="003C30BA" w:rsidRDefault="00350A75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квадратных уравнений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задач с помощью квадратных уравнений..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32" w:type="dxa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508" w:type="dxa"/>
            <w:gridSpan w:val="3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777808" w:rsidRDefault="00350A75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5616" w:type="dxa"/>
          </w:tcPr>
          <w:p w:rsidR="00350A75" w:rsidRPr="003C30BA" w:rsidRDefault="00350A75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Решение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рациональных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уравнений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задач с помощью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рациональных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уравнений..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32" w:type="dxa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508" w:type="dxa"/>
            <w:gridSpan w:val="3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777808" w:rsidRDefault="00350A75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5616" w:type="dxa"/>
          </w:tcPr>
          <w:p w:rsidR="00350A75" w:rsidRPr="001820E0" w:rsidRDefault="00350A75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2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неравенств и систем неравенств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32" w:type="dxa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508" w:type="dxa"/>
            <w:gridSpan w:val="3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777808" w:rsidRDefault="00350A75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5616" w:type="dxa"/>
          </w:tcPr>
          <w:p w:rsidR="00350A75" w:rsidRPr="00EA2874" w:rsidRDefault="00350A75" w:rsidP="00F90D3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Итоговая контрольная работа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32" w:type="dxa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508" w:type="dxa"/>
            <w:gridSpan w:val="3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777808" w:rsidRDefault="00350A75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103</w:t>
            </w:r>
          </w:p>
        </w:tc>
        <w:tc>
          <w:tcPr>
            <w:tcW w:w="5616" w:type="dxa"/>
          </w:tcPr>
          <w:p w:rsidR="00350A75" w:rsidRPr="00EA2874" w:rsidRDefault="00350A75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заданий по всему курсу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32" w:type="dxa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508" w:type="dxa"/>
            <w:gridSpan w:val="3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777808" w:rsidRDefault="00350A75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5616" w:type="dxa"/>
          </w:tcPr>
          <w:p w:rsidR="00350A75" w:rsidRPr="00EA2874" w:rsidRDefault="00350A75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заданий по всему курсу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32" w:type="dxa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508" w:type="dxa"/>
            <w:gridSpan w:val="3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777808" w:rsidRDefault="00350A75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5616" w:type="dxa"/>
          </w:tcPr>
          <w:p w:rsidR="00350A75" w:rsidRPr="00EA2874" w:rsidRDefault="00350A75" w:rsidP="00F90D3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Итоговый урок</w:t>
            </w:r>
          </w:p>
        </w:tc>
        <w:tc>
          <w:tcPr>
            <w:tcW w:w="977" w:type="dxa"/>
          </w:tcPr>
          <w:p w:rsidR="00350A75" w:rsidRDefault="00350A75" w:rsidP="00987104">
            <w:r>
              <w:t>1</w:t>
            </w:r>
          </w:p>
        </w:tc>
        <w:tc>
          <w:tcPr>
            <w:tcW w:w="1129" w:type="dxa"/>
          </w:tcPr>
          <w:p w:rsidR="00350A75" w:rsidRDefault="00350A75" w:rsidP="00987104"/>
        </w:tc>
        <w:tc>
          <w:tcPr>
            <w:tcW w:w="832" w:type="dxa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508" w:type="dxa"/>
            <w:gridSpan w:val="3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777808" w:rsidRDefault="00350A75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16" w:type="dxa"/>
          </w:tcPr>
          <w:p w:rsidR="00350A75" w:rsidRPr="00EA2874" w:rsidRDefault="00350A75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7" w:type="dxa"/>
          </w:tcPr>
          <w:p w:rsidR="00350A75" w:rsidRDefault="00350A75" w:rsidP="00987104"/>
        </w:tc>
        <w:tc>
          <w:tcPr>
            <w:tcW w:w="1129" w:type="dxa"/>
          </w:tcPr>
          <w:p w:rsidR="00350A75" w:rsidRDefault="00350A75" w:rsidP="00987104"/>
        </w:tc>
        <w:tc>
          <w:tcPr>
            <w:tcW w:w="832" w:type="dxa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508" w:type="dxa"/>
            <w:gridSpan w:val="3"/>
            <w:tcBorders>
              <w:left w:val="single" w:sz="4" w:space="0" w:color="auto"/>
            </w:tcBorders>
          </w:tcPr>
          <w:p w:rsidR="00350A75" w:rsidRDefault="00350A75" w:rsidP="00987104"/>
        </w:tc>
      </w:tr>
      <w:tr w:rsidR="00350A75" w:rsidTr="00987104">
        <w:tc>
          <w:tcPr>
            <w:tcW w:w="934" w:type="dxa"/>
            <w:vAlign w:val="center"/>
          </w:tcPr>
          <w:p w:rsidR="00350A75" w:rsidRPr="00777808" w:rsidRDefault="00350A75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16" w:type="dxa"/>
          </w:tcPr>
          <w:p w:rsidR="00350A75" w:rsidRPr="00EA2874" w:rsidRDefault="00350A75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7" w:type="dxa"/>
          </w:tcPr>
          <w:p w:rsidR="00350A75" w:rsidRDefault="00350A75" w:rsidP="00987104"/>
        </w:tc>
        <w:tc>
          <w:tcPr>
            <w:tcW w:w="1129" w:type="dxa"/>
          </w:tcPr>
          <w:p w:rsidR="00350A75" w:rsidRDefault="00350A75" w:rsidP="00987104"/>
        </w:tc>
        <w:tc>
          <w:tcPr>
            <w:tcW w:w="832" w:type="dxa"/>
            <w:tcBorders>
              <w:right w:val="single" w:sz="4" w:space="0" w:color="auto"/>
            </w:tcBorders>
          </w:tcPr>
          <w:p w:rsidR="00350A75" w:rsidRDefault="00350A75" w:rsidP="00987104"/>
        </w:tc>
        <w:tc>
          <w:tcPr>
            <w:tcW w:w="1508" w:type="dxa"/>
            <w:gridSpan w:val="3"/>
            <w:tcBorders>
              <w:left w:val="single" w:sz="4" w:space="0" w:color="auto"/>
            </w:tcBorders>
          </w:tcPr>
          <w:p w:rsidR="00350A75" w:rsidRDefault="00350A75" w:rsidP="00987104"/>
        </w:tc>
      </w:tr>
    </w:tbl>
    <w:p w:rsidR="00987104" w:rsidRDefault="00987104" w:rsidP="00987104"/>
    <w:p w:rsidR="00987104" w:rsidRDefault="0098710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87104" w:rsidRDefault="0098710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87104" w:rsidRDefault="0098710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9 класс</w:t>
      </w:r>
    </w:p>
    <w:p w:rsidR="00987104" w:rsidRDefault="0098710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C379B" w:rsidRDefault="002C379B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00"/>
        <w:gridCol w:w="848"/>
        <w:gridCol w:w="5831"/>
        <w:gridCol w:w="851"/>
        <w:gridCol w:w="1276"/>
        <w:gridCol w:w="1382"/>
      </w:tblGrid>
      <w:tr w:rsidR="00987104" w:rsidRPr="009D1D80" w:rsidTr="0098710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4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583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К-во час</w:t>
            </w:r>
          </w:p>
        </w:tc>
        <w:tc>
          <w:tcPr>
            <w:tcW w:w="2658" w:type="dxa"/>
            <w:gridSpan w:val="2"/>
          </w:tcPr>
          <w:p w:rsidR="00987104" w:rsidRPr="009D1D80" w:rsidRDefault="00987104" w:rsidP="00987104">
            <w:pPr>
              <w:jc w:val="center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Дата</w:t>
            </w:r>
          </w:p>
        </w:tc>
      </w:tr>
      <w:tr w:rsidR="00987104" w:rsidRPr="009D1D80" w:rsidTr="0098710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b/>
              </w:rPr>
              <w:t>Повторение курса алгебры 8 класса - 6 ч.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38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факт</w:t>
            </w:r>
          </w:p>
        </w:tc>
      </w:tr>
      <w:tr w:rsidR="00987104" w:rsidRPr="009D1D80" w:rsidTr="00987104">
        <w:tc>
          <w:tcPr>
            <w:tcW w:w="800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987104" w:rsidRPr="009D1D80" w:rsidRDefault="00987104" w:rsidP="00987104">
            <w:pPr>
              <w:pStyle w:val="Default"/>
            </w:pPr>
            <w:r w:rsidRPr="009D1D80">
              <w:t xml:space="preserve">Преобразование рациональных выражений 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987104">
        <w:tc>
          <w:tcPr>
            <w:tcW w:w="800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8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987104" w:rsidRPr="009D1D80" w:rsidRDefault="00987104" w:rsidP="00987104">
            <w:pPr>
              <w:pStyle w:val="Default"/>
            </w:pPr>
            <w:r w:rsidRPr="009D1D80">
              <w:t>Преобразование выражений, содержащих квадратные корни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987104">
        <w:tc>
          <w:tcPr>
            <w:tcW w:w="800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8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987104" w:rsidRPr="009D1D80" w:rsidRDefault="00987104" w:rsidP="00987104">
            <w:pPr>
              <w:pStyle w:val="Default"/>
            </w:pPr>
            <w:r w:rsidRPr="009D1D80">
              <w:t xml:space="preserve">Решение квадратных уравнений 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987104">
        <w:tc>
          <w:tcPr>
            <w:tcW w:w="800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8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987104" w:rsidRPr="009D1D80" w:rsidRDefault="00987104" w:rsidP="00987104">
            <w:pPr>
              <w:pStyle w:val="Default"/>
            </w:pPr>
            <w:r w:rsidRPr="009D1D80">
              <w:t xml:space="preserve">Степень с целым показателем 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987104">
        <w:tc>
          <w:tcPr>
            <w:tcW w:w="800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8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987104" w:rsidRPr="009D1D80" w:rsidRDefault="00987104" w:rsidP="00987104">
            <w:pPr>
              <w:pStyle w:val="Default"/>
            </w:pPr>
            <w:r w:rsidRPr="009D1D80">
              <w:t xml:space="preserve">Решение линейных неравенств 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987104">
        <w:trPr>
          <w:trHeight w:val="404"/>
        </w:trPr>
        <w:tc>
          <w:tcPr>
            <w:tcW w:w="800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48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Входная </w:t>
            </w:r>
            <w:r w:rsidRPr="009D1D80">
              <w:rPr>
                <w:rFonts w:ascii="Times New Roman" w:hAnsi="Times New Roman" w:cs="Times New Roman"/>
              </w:rPr>
              <w:t xml:space="preserve"> контрольная работа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987104">
        <w:tc>
          <w:tcPr>
            <w:tcW w:w="800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b/>
              </w:rPr>
              <w:t>Квадратичная функция - 20 ч.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98710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4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proofErr w:type="spellStart"/>
            <w:r w:rsidRPr="009D1D80">
              <w:rPr>
                <w:rFonts w:ascii="Times New Roman" w:hAnsi="Times New Roman" w:cs="Times New Roman"/>
              </w:rPr>
              <w:t>Функция</w:t>
            </w:r>
            <w:r w:rsidR="00837A6F">
              <w:rPr>
                <w:rFonts w:ascii="Times New Roman" w:hAnsi="Times New Roman" w:cs="Times New Roman"/>
              </w:rPr>
              <w:t>.Область</w:t>
            </w:r>
            <w:proofErr w:type="spellEnd"/>
            <w:r w:rsidR="00837A6F">
              <w:rPr>
                <w:rFonts w:ascii="Times New Roman" w:hAnsi="Times New Roman" w:cs="Times New Roman"/>
              </w:rPr>
              <w:t xml:space="preserve"> определения, область значений функции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98710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Функция</w:t>
            </w:r>
            <w:r w:rsidR="00837A6F">
              <w:rPr>
                <w:rFonts w:ascii="Times New Roman" w:hAnsi="Times New Roman" w:cs="Times New Roman"/>
              </w:rPr>
              <w:t xml:space="preserve"> Область определения, область значений функции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98710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4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Свойства функции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98710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Свойства функции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98710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4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Квадратный трехчлен. Разложение на множители.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98710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4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Разложение квадратного трехчлена на множители.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98710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4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Разложение квадратного трехчлена на множители.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98710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4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Разложение квадратного трехчлена на множители.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98710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4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Контрольная работа №1 «Свойства функции. Квадратный трехчлен».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98710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4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Работа над ошибками.. График функции </w:t>
            </w:r>
            <w:r w:rsidRPr="009D1D80">
              <w:rPr>
                <w:rFonts w:ascii="Times New Roman" w:hAnsi="Times New Roman" w:cs="Times New Roman"/>
                <w:i/>
                <w:lang w:val="en-US"/>
              </w:rPr>
              <w:t>y</w:t>
            </w:r>
            <w:r w:rsidRPr="009D1D80">
              <w:rPr>
                <w:rFonts w:ascii="Times New Roman" w:hAnsi="Times New Roman" w:cs="Times New Roman"/>
                <w:i/>
              </w:rPr>
              <w:t>=</w:t>
            </w:r>
            <w:r w:rsidRPr="009D1D80">
              <w:rPr>
                <w:rFonts w:ascii="Times New Roman" w:hAnsi="Times New Roman" w:cs="Times New Roman"/>
                <w:i/>
                <w:lang w:val="en-US"/>
              </w:rPr>
              <w:t>ax</w:t>
            </w:r>
            <w:r w:rsidRPr="009D1D80">
              <w:rPr>
                <w:rFonts w:ascii="Times New Roman" w:hAnsi="Times New Roman" w:cs="Times New Roman"/>
                <w:i/>
                <w:vertAlign w:val="superscript"/>
              </w:rPr>
              <w:t>2</w:t>
            </w:r>
            <w:r w:rsidRPr="009D1D80">
              <w:rPr>
                <w:rFonts w:ascii="Times New Roman" w:hAnsi="Times New Roman" w:cs="Times New Roman"/>
                <w:i/>
              </w:rPr>
              <w:t xml:space="preserve">. </w:t>
            </w:r>
            <w:r w:rsidRPr="009D1D80">
              <w:rPr>
                <w:rFonts w:ascii="Times New Roman" w:hAnsi="Times New Roman" w:cs="Times New Roman"/>
              </w:rPr>
              <w:t>Понятие квадратичной функции.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98710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4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Построение графика функции </w:t>
            </w:r>
            <w:r w:rsidRPr="009D1D80">
              <w:rPr>
                <w:rFonts w:ascii="Times New Roman" w:hAnsi="Times New Roman" w:cs="Times New Roman"/>
                <w:i/>
                <w:lang w:val="en-US"/>
              </w:rPr>
              <w:t>y</w:t>
            </w:r>
            <w:r w:rsidRPr="009D1D80">
              <w:rPr>
                <w:rFonts w:ascii="Times New Roman" w:hAnsi="Times New Roman" w:cs="Times New Roman"/>
                <w:i/>
              </w:rPr>
              <w:t>=</w:t>
            </w:r>
            <w:r w:rsidRPr="009D1D80">
              <w:rPr>
                <w:rFonts w:ascii="Times New Roman" w:hAnsi="Times New Roman" w:cs="Times New Roman"/>
                <w:i/>
                <w:lang w:val="en-US"/>
              </w:rPr>
              <w:t>ax</w:t>
            </w:r>
            <w:r w:rsidRPr="009D1D80">
              <w:rPr>
                <w:rFonts w:ascii="Times New Roman" w:hAnsi="Times New Roman" w:cs="Times New Roman"/>
                <w:i/>
                <w:vertAlign w:val="superscript"/>
              </w:rPr>
              <w:t>2</w:t>
            </w:r>
            <w:r w:rsidRPr="009D1D80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98710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4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Графики функций  </w:t>
            </w:r>
            <w:r w:rsidRPr="009D1D80">
              <w:rPr>
                <w:rFonts w:ascii="Times New Roman" w:eastAsiaTheme="minorEastAsia" w:hAnsi="Times New Roman" w:cs="Times New Roman"/>
                <w:position w:val="-10"/>
                <w:sz w:val="22"/>
                <w:szCs w:val="22"/>
              </w:rPr>
              <w:object w:dxaOrig="1180" w:dyaOrig="360">
                <v:shape id="_x0000_i1026" type="#_x0000_t75" style="width:59.25pt;height:18.75pt" o:ole="">
                  <v:imagedata r:id="rId11" o:title=""/>
                </v:shape>
                <o:OLEObject Type="Embed" ProgID="Equation.3" ShapeID="_x0000_i1026" DrawAspect="Content" ObjectID="_1662821195" r:id="rId12"/>
              </w:object>
            </w:r>
            <w:r w:rsidRPr="009D1D80">
              <w:rPr>
                <w:rFonts w:ascii="Times New Roman" w:hAnsi="Times New Roman" w:cs="Times New Roman"/>
              </w:rPr>
              <w:t xml:space="preserve"> и  </w:t>
            </w:r>
            <w:r w:rsidRPr="009D1D80">
              <w:rPr>
                <w:rFonts w:ascii="Times New Roman" w:eastAsiaTheme="minorEastAsia" w:hAnsi="Times New Roman" w:cs="Times New Roman"/>
                <w:position w:val="-10"/>
                <w:sz w:val="22"/>
                <w:szCs w:val="22"/>
              </w:rPr>
              <w:object w:dxaOrig="1380" w:dyaOrig="360">
                <v:shape id="_x0000_i1027" type="#_x0000_t75" style="width:69pt;height:18.75pt" o:ole="">
                  <v:imagedata r:id="rId13" o:title=""/>
                </v:shape>
                <o:OLEObject Type="Embed" ProgID="Equation.3" ShapeID="_x0000_i1027" DrawAspect="Content" ObjectID="_1662821196" r:id="rId14"/>
              </w:object>
            </w:r>
            <w:r w:rsidRPr="009D1D80">
              <w:rPr>
                <w:rFonts w:ascii="Times New Roman" w:hAnsi="Times New Roman" w:cs="Times New Roman"/>
              </w:rPr>
              <w:t>. Алгоритм построения.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98710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4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Графики функций  </w:t>
            </w:r>
            <w:r w:rsidRPr="009D1D80">
              <w:rPr>
                <w:rFonts w:ascii="Times New Roman" w:eastAsiaTheme="minorEastAsia" w:hAnsi="Times New Roman" w:cs="Times New Roman"/>
                <w:position w:val="-10"/>
                <w:sz w:val="22"/>
                <w:szCs w:val="22"/>
              </w:rPr>
              <w:object w:dxaOrig="1180" w:dyaOrig="360">
                <v:shape id="_x0000_i1028" type="#_x0000_t75" style="width:59.25pt;height:18.75pt" o:ole="">
                  <v:imagedata r:id="rId11" o:title=""/>
                </v:shape>
                <o:OLEObject Type="Embed" ProgID="Equation.3" ShapeID="_x0000_i1028" DrawAspect="Content" ObjectID="_1662821197" r:id="rId15"/>
              </w:object>
            </w:r>
            <w:r w:rsidRPr="009D1D80">
              <w:rPr>
                <w:rFonts w:ascii="Times New Roman" w:hAnsi="Times New Roman" w:cs="Times New Roman"/>
              </w:rPr>
              <w:t xml:space="preserve"> и  </w:t>
            </w:r>
            <w:r w:rsidRPr="009D1D80">
              <w:rPr>
                <w:rFonts w:ascii="Times New Roman" w:eastAsiaTheme="minorEastAsia" w:hAnsi="Times New Roman" w:cs="Times New Roman"/>
                <w:position w:val="-10"/>
                <w:sz w:val="22"/>
                <w:szCs w:val="22"/>
              </w:rPr>
              <w:object w:dxaOrig="1380" w:dyaOrig="360">
                <v:shape id="_x0000_i1029" type="#_x0000_t75" style="width:69pt;height:18.75pt" o:ole="">
                  <v:imagedata r:id="rId13" o:title=""/>
                </v:shape>
                <o:OLEObject Type="Embed" ProgID="Equation.3" ShapeID="_x0000_i1029" DrawAspect="Content" ObjectID="_1662821198" r:id="rId16"/>
              </w:object>
            </w:r>
            <w:r w:rsidRPr="009D1D80">
              <w:rPr>
                <w:rFonts w:ascii="Times New Roman" w:hAnsi="Times New Roman" w:cs="Times New Roman"/>
              </w:rPr>
              <w:t>. Алгоритм построения.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98710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4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Построение графика квадратичной функции.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98710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4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Построение графика квадратичной функции.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98710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4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 Функция </w:t>
            </w:r>
            <w:r w:rsidRPr="009D1D80">
              <w:rPr>
                <w:rFonts w:ascii="Times New Roman" w:hAnsi="Times New Roman" w:cs="Times New Roman"/>
                <w:i/>
              </w:rPr>
              <w:t>у=</w:t>
            </w:r>
            <w:proofErr w:type="spellStart"/>
            <w:r w:rsidRPr="009D1D80">
              <w:rPr>
                <w:rFonts w:ascii="Times New Roman" w:hAnsi="Times New Roman" w:cs="Times New Roman"/>
                <w:i/>
              </w:rPr>
              <w:t>х</w:t>
            </w:r>
            <w:r w:rsidRPr="009D1D80">
              <w:rPr>
                <w:rFonts w:ascii="Times New Roman" w:hAnsi="Times New Roman" w:cs="Times New Roman"/>
                <w:i/>
                <w:vertAlign w:val="superscript"/>
              </w:rPr>
              <w:t>п</w:t>
            </w:r>
            <w:proofErr w:type="spellEnd"/>
            <w:r w:rsidRPr="009D1D8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98710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4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Корень </w:t>
            </w:r>
            <w:r w:rsidRPr="009D1D80">
              <w:rPr>
                <w:rFonts w:ascii="Times New Roman" w:hAnsi="Times New Roman" w:cs="Times New Roman"/>
                <w:i/>
              </w:rPr>
              <w:t>п-</w:t>
            </w:r>
            <w:proofErr w:type="spellStart"/>
            <w:r w:rsidRPr="009D1D80">
              <w:rPr>
                <w:rFonts w:ascii="Times New Roman" w:hAnsi="Times New Roman" w:cs="Times New Roman"/>
              </w:rPr>
              <w:t>ойстепени</w:t>
            </w:r>
            <w:proofErr w:type="spellEnd"/>
            <w:r w:rsidRPr="009D1D80">
              <w:rPr>
                <w:rFonts w:ascii="Times New Roman" w:hAnsi="Times New Roman" w:cs="Times New Roman"/>
              </w:rPr>
              <w:t>. Степень с рациональным показателем.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98710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4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Контрольная работа № 2 «Квадратичная функция. Степенная функция».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98710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4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Анализ к/р.  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98710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4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Построение графика квадратичной функции.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98710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987104" w:rsidRPr="009D1D80" w:rsidRDefault="00987104" w:rsidP="00987104">
            <w:pPr>
              <w:pStyle w:val="ad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Уравнения и неравенства с одной переменной</w:t>
            </w:r>
          </w:p>
        </w:tc>
        <w:tc>
          <w:tcPr>
            <w:tcW w:w="851" w:type="dxa"/>
            <w:vAlign w:val="center"/>
          </w:tcPr>
          <w:p w:rsidR="00987104" w:rsidRPr="009D1D80" w:rsidRDefault="00987104" w:rsidP="00987104">
            <w:pPr>
              <w:pStyle w:val="ad"/>
              <w:jc w:val="center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1276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98710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48" w:type="dxa"/>
          </w:tcPr>
          <w:p w:rsidR="00987104" w:rsidRPr="009D1D80" w:rsidRDefault="00987104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1" w:type="dxa"/>
          </w:tcPr>
          <w:p w:rsidR="00987104" w:rsidRPr="009D1D80" w:rsidRDefault="00987104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Целое уравнение и его корни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98710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848" w:type="dxa"/>
          </w:tcPr>
          <w:p w:rsidR="00987104" w:rsidRPr="009D1D80" w:rsidRDefault="00987104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1" w:type="dxa"/>
          </w:tcPr>
          <w:p w:rsidR="00987104" w:rsidRPr="009D1D80" w:rsidRDefault="00987104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Целое уравнение и его корни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4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1" w:type="dxa"/>
          </w:tcPr>
          <w:p w:rsidR="00F659F5" w:rsidRPr="009D1D80" w:rsidRDefault="00F659F5" w:rsidP="00F90D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4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1" w:type="dxa"/>
          </w:tcPr>
          <w:p w:rsidR="00F659F5" w:rsidRPr="009D1D80" w:rsidRDefault="00F659F5" w:rsidP="00F90D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4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4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3A6A44" w:rsidRPr="009D1D80" w:rsidTr="00987104">
        <w:tc>
          <w:tcPr>
            <w:tcW w:w="800" w:type="dxa"/>
          </w:tcPr>
          <w:p w:rsidR="003A6A44" w:rsidRPr="009D1D80" w:rsidRDefault="003A6A4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48" w:type="dxa"/>
          </w:tcPr>
          <w:p w:rsidR="003A6A44" w:rsidRPr="009D1D80" w:rsidRDefault="003A6A44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3A6A44" w:rsidRDefault="003A6A44">
            <w:r w:rsidRPr="0071391E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851" w:type="dxa"/>
          </w:tcPr>
          <w:p w:rsidR="003A6A44" w:rsidRPr="009D1D80" w:rsidRDefault="003A6A4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3A6A44" w:rsidRPr="009D1D80" w:rsidRDefault="003A6A4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3A6A44" w:rsidRPr="009D1D80" w:rsidRDefault="003A6A4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3A6A44" w:rsidRPr="009D1D80" w:rsidTr="00987104">
        <w:tc>
          <w:tcPr>
            <w:tcW w:w="800" w:type="dxa"/>
          </w:tcPr>
          <w:p w:rsidR="003A6A44" w:rsidRPr="009D1D80" w:rsidRDefault="003A6A4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48" w:type="dxa"/>
          </w:tcPr>
          <w:p w:rsidR="003A6A44" w:rsidRPr="009D1D80" w:rsidRDefault="003A6A44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3A6A44" w:rsidRDefault="003A6A44">
            <w:r w:rsidRPr="0071391E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851" w:type="dxa"/>
          </w:tcPr>
          <w:p w:rsidR="003A6A44" w:rsidRPr="009D1D80" w:rsidRDefault="003A6A4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3A6A44" w:rsidRPr="009D1D80" w:rsidRDefault="003A6A4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3A6A44" w:rsidRPr="009D1D80" w:rsidRDefault="003A6A4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4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неравенств второй степени с одной переменной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4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неравенств второй степени с одной переменной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4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неравенств методом интервалов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4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неравенств методом интервалов.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4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неравенств методом интервалов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4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Некоторые приемы решения целых уравнений. </w:t>
            </w:r>
            <w:r w:rsidRPr="009D1D80">
              <w:rPr>
                <w:rFonts w:ascii="Times New Roman" w:hAnsi="Times New Roman" w:cs="Times New Roman"/>
                <w:bCs/>
              </w:rPr>
              <w:t>Подготовка к контрольной работе.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48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Контрольная работа № 3 «Уравнения и неравенства с одной переменной».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F659F5" w:rsidRPr="009D1D80" w:rsidRDefault="00F659F5" w:rsidP="00987104">
            <w:pPr>
              <w:pStyle w:val="ad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Уравнения и неравенства с двумя переменными</w:t>
            </w:r>
          </w:p>
        </w:tc>
        <w:tc>
          <w:tcPr>
            <w:tcW w:w="851" w:type="dxa"/>
            <w:vAlign w:val="center"/>
          </w:tcPr>
          <w:p w:rsidR="00F659F5" w:rsidRPr="009D1D80" w:rsidRDefault="00F659F5" w:rsidP="00987104">
            <w:pPr>
              <w:pStyle w:val="ad"/>
              <w:jc w:val="center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4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1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Анализ контрольной работы. </w:t>
            </w:r>
            <w:r w:rsidRPr="009D1D80">
              <w:rPr>
                <w:rFonts w:ascii="Times New Roman" w:hAnsi="Times New Roman" w:cs="Times New Roman"/>
              </w:rPr>
              <w:t>Уравнение с двумя переменными и его график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4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Уравнение с двумя переменными и его график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4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Графический способ решения систем уравнений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4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в формате ОГЭ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4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в формате ОГЭ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4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систем уравнений второй степени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4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систем уравнений второй степени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4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задач с помощью систем уравнений второй степени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4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задач с помощью систем уравнений второй степени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4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задач с помощью систем уравнений второй степени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4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Неравенства с двумя переменными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4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Неравенства с двумя переменными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4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Системы неравенств с двумя переменными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4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Системы неравенств с двумя переменными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4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bCs/>
              </w:rPr>
              <w:t xml:space="preserve"> Подготовка к контрольной работе.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84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Контрольная работа № 4 «Уравнения и неравенства с двумя переменными».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F659F5" w:rsidRPr="009D1D80" w:rsidRDefault="00F659F5" w:rsidP="00987104">
            <w:pPr>
              <w:pStyle w:val="ad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Арифметическая и геометрическая прогрессии</w:t>
            </w:r>
          </w:p>
        </w:tc>
        <w:tc>
          <w:tcPr>
            <w:tcW w:w="851" w:type="dxa"/>
            <w:vAlign w:val="center"/>
          </w:tcPr>
          <w:p w:rsidR="00F659F5" w:rsidRPr="009D1D80" w:rsidRDefault="00F659F5" w:rsidP="00987104">
            <w:pPr>
              <w:pStyle w:val="ad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4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1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Анализ контрольной работы. Последовательности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4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1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Определение   арифметической   прогрессии. Формула </w:t>
            </w:r>
            <w:r w:rsidRPr="009D1D80"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9D1D80">
              <w:rPr>
                <w:rFonts w:ascii="Times New Roman" w:hAnsi="Times New Roman" w:cs="Times New Roman"/>
                <w:color w:val="000000"/>
              </w:rPr>
              <w:t>-го члена арифметической прогрессии.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4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1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Определение   арифметической   прогрессии. Формула </w:t>
            </w:r>
            <w:r w:rsidRPr="009D1D80"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9D1D80">
              <w:rPr>
                <w:rFonts w:ascii="Times New Roman" w:hAnsi="Times New Roman" w:cs="Times New Roman"/>
                <w:color w:val="000000"/>
              </w:rPr>
              <w:t>-го члена арифметической прогрессии.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4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1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Формула суммы </w:t>
            </w:r>
            <w:r w:rsidRPr="009D1D80"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9D1D80">
              <w:rPr>
                <w:rFonts w:ascii="Times New Roman" w:hAnsi="Times New Roman" w:cs="Times New Roman"/>
                <w:color w:val="000000"/>
              </w:rPr>
              <w:t>первых членов арифметической прогрессии.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4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Формула суммы </w:t>
            </w:r>
            <w:r w:rsidRPr="009D1D80"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9D1D80">
              <w:rPr>
                <w:rFonts w:ascii="Times New Roman" w:hAnsi="Times New Roman" w:cs="Times New Roman"/>
                <w:color w:val="000000"/>
              </w:rPr>
              <w:t>первых членов арифметической прогрессии.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4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Формулы</w:t>
            </w:r>
            <w:r w:rsidRPr="009D1D8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D1D80"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9D1D80">
              <w:rPr>
                <w:rFonts w:ascii="Times New Roman" w:hAnsi="Times New Roman" w:cs="Times New Roman"/>
                <w:color w:val="000000"/>
              </w:rPr>
              <w:t xml:space="preserve">-го члена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 w:rsidRPr="009D1D80">
              <w:rPr>
                <w:rFonts w:ascii="Times New Roman" w:hAnsi="Times New Roman" w:cs="Times New Roman"/>
                <w:color w:val="000000"/>
              </w:rPr>
              <w:t xml:space="preserve"> суммы </w:t>
            </w:r>
            <w:r w:rsidRPr="009D1D80"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9D1D80">
              <w:rPr>
                <w:rFonts w:ascii="Times New Roman" w:hAnsi="Times New Roman" w:cs="Times New Roman"/>
                <w:color w:val="000000"/>
              </w:rPr>
              <w:t>первых членов арифметической прогрессии.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4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Пробный ОГЭ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98710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4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1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Пробный ОГЭ</w:t>
            </w:r>
          </w:p>
        </w:tc>
        <w:tc>
          <w:tcPr>
            <w:tcW w:w="851" w:type="dxa"/>
          </w:tcPr>
          <w:p w:rsidR="00F659F5" w:rsidRPr="009D1D80" w:rsidRDefault="000944D2" w:rsidP="00987104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1" w:type="dxa"/>
          </w:tcPr>
          <w:p w:rsidR="000944D2" w:rsidRPr="009D1D80" w:rsidRDefault="000944D2" w:rsidP="00F90D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Пробный ОГЭ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lastRenderedPageBreak/>
              <w:t>67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Анализ контрольной работы. Определение   геометрической   прогрессии. Формула </w:t>
            </w:r>
            <w:r w:rsidRPr="009D1D80"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9D1D80">
              <w:rPr>
                <w:rFonts w:ascii="Times New Roman" w:hAnsi="Times New Roman" w:cs="Times New Roman"/>
                <w:color w:val="000000"/>
              </w:rPr>
              <w:t>-го  1члена  геометрической  про</w:t>
            </w:r>
            <w:r w:rsidRPr="009D1D80">
              <w:rPr>
                <w:rFonts w:ascii="Times New Roman" w:hAnsi="Times New Roman" w:cs="Times New Roman"/>
                <w:color w:val="000000"/>
              </w:rPr>
              <w:softHyphen/>
              <w:t>грессии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Формула суммы </w:t>
            </w:r>
            <w:r w:rsidRPr="009D1D80"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9D1D80">
              <w:rPr>
                <w:rFonts w:ascii="Times New Roman" w:hAnsi="Times New Roman" w:cs="Times New Roman"/>
                <w:color w:val="000000"/>
              </w:rPr>
              <w:t>первых членов геометри</w:t>
            </w:r>
            <w:r w:rsidRPr="009D1D80">
              <w:rPr>
                <w:rFonts w:ascii="Times New Roman" w:hAnsi="Times New Roman" w:cs="Times New Roman"/>
                <w:color w:val="000000"/>
              </w:rPr>
              <w:softHyphen/>
              <w:t>ческой прогрессии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Формула суммы </w:t>
            </w:r>
            <w:r w:rsidRPr="009D1D80"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9D1D80">
              <w:rPr>
                <w:rFonts w:ascii="Times New Roman" w:hAnsi="Times New Roman" w:cs="Times New Roman"/>
                <w:color w:val="000000"/>
              </w:rPr>
              <w:t>первых членов геометрической прогрессии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Формула суммы </w:t>
            </w:r>
            <w:r w:rsidRPr="009D1D80"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9D1D80">
              <w:rPr>
                <w:rFonts w:ascii="Times New Roman" w:hAnsi="Times New Roman" w:cs="Times New Roman"/>
                <w:color w:val="000000"/>
              </w:rPr>
              <w:t>первых членов геометрической прогрессии.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Обобщающий урок. Метод математической индукции.</w:t>
            </w:r>
            <w:r w:rsidRPr="009D1D80">
              <w:rPr>
                <w:rFonts w:ascii="Times New Roman" w:hAnsi="Times New Roman" w:cs="Times New Roman"/>
                <w:bCs/>
              </w:rPr>
              <w:t xml:space="preserve"> Подготовка к контрольной работе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Контрольная работа № 6  «Геометрическая прогрессия»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pStyle w:val="ad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Элементы комбинаторики и теории вероятностей</w:t>
            </w:r>
          </w:p>
        </w:tc>
        <w:tc>
          <w:tcPr>
            <w:tcW w:w="851" w:type="dxa"/>
            <w:vAlign w:val="center"/>
          </w:tcPr>
          <w:p w:rsidR="000944D2" w:rsidRPr="009D1D80" w:rsidRDefault="000944D2" w:rsidP="00987104">
            <w:pPr>
              <w:pStyle w:val="ad"/>
              <w:jc w:val="center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Работа над ошибками. </w:t>
            </w:r>
            <w:r w:rsidRPr="009D1D80">
              <w:rPr>
                <w:rFonts w:ascii="Times New Roman" w:hAnsi="Times New Roman" w:cs="Times New Roman"/>
              </w:rPr>
              <w:t>Примеры комбинаторных задач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Примеры комбинаторных задач.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Перестановки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Перестановки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Размещения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Размещения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Сочетания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Сочетания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Перестановки. Размещения. Сочетания.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Относительная частота случайного события.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Вероятность равновозможных событий.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 Контрольная работа </w:t>
            </w:r>
            <w:r w:rsidRPr="009D1D80">
              <w:rPr>
                <w:rFonts w:ascii="Times New Roman" w:hAnsi="Times New Roman" w:cs="Times New Roman"/>
              </w:rPr>
              <w:t>№7 «Элементы комбинаторики и теории вероятностей»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pStyle w:val="ad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Повторение курса алгебры 9 класса</w:t>
            </w:r>
          </w:p>
        </w:tc>
        <w:tc>
          <w:tcPr>
            <w:tcW w:w="851" w:type="dxa"/>
            <w:vAlign w:val="center"/>
          </w:tcPr>
          <w:p w:rsidR="000944D2" w:rsidRPr="009D1D80" w:rsidRDefault="000944D2" w:rsidP="00987104">
            <w:pPr>
              <w:pStyle w:val="ad"/>
              <w:jc w:val="center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Анализ контрольной работы.  Функции и их свойства.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Функции и их свойства. 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Квадратный трёхчлен.</w:t>
            </w:r>
            <w:r w:rsidRPr="009D1D8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Квадратичная функция и её график.</w:t>
            </w:r>
            <w:r w:rsidRPr="009D1D8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Степенная функция. Корень </w:t>
            </w:r>
            <w:r w:rsidRPr="009D1D80">
              <w:rPr>
                <w:rFonts w:ascii="Times New Roman" w:hAnsi="Times New Roman" w:cs="Times New Roman"/>
                <w:i/>
              </w:rPr>
              <w:t>п-</w:t>
            </w:r>
            <w:r w:rsidRPr="009D1D80">
              <w:rPr>
                <w:rFonts w:ascii="Times New Roman" w:hAnsi="Times New Roman" w:cs="Times New Roman"/>
              </w:rPr>
              <w:t xml:space="preserve">ой степени.  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Уравнения и неравенства с одной переменной.</w:t>
            </w:r>
            <w:r w:rsidRPr="009D1D8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Уравнения и неравенства с одной переменной.</w:t>
            </w:r>
            <w:r w:rsidRPr="009D1D8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  <w:i/>
              </w:rPr>
            </w:pPr>
            <w:r w:rsidRPr="009D1D80">
              <w:rPr>
                <w:rFonts w:ascii="Times New Roman" w:hAnsi="Times New Roman" w:cs="Times New Roman"/>
              </w:rPr>
              <w:t>Уравнения и неравенства с двумя переменными.</w:t>
            </w:r>
            <w:r w:rsidRPr="009D1D8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  <w:i/>
              </w:rPr>
            </w:pPr>
            <w:r w:rsidRPr="009D1D80">
              <w:rPr>
                <w:rFonts w:ascii="Times New Roman" w:hAnsi="Times New Roman" w:cs="Times New Roman"/>
              </w:rPr>
              <w:t>Уравнения и неравенства с двумя переменными.</w:t>
            </w:r>
            <w:r w:rsidRPr="009D1D8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Арифметическая и геометрическая прогрессии. 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Арифметическая и геометрическая прогрессии. 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Элементы комбинаторики и теории вероятностей.</w:t>
            </w:r>
            <w:r w:rsidRPr="009D1D8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Элементы комбинаторики и теории вероятностей.</w:t>
            </w:r>
            <w:r w:rsidRPr="009D1D8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Итоговая контрольная работа 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Итоговая контрольная работа 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Анализ контрольной работы.</w:t>
            </w:r>
            <w:r>
              <w:rPr>
                <w:rFonts w:ascii="Times New Roman" w:hAnsi="Times New Roman" w:cs="Times New Roman"/>
              </w:rPr>
              <w:t xml:space="preserve"> Решение заданий по всему курсу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заданий по всему курсу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98710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84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3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 урок.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</w:tbl>
    <w:p w:rsidR="00987104" w:rsidRPr="009D1D80" w:rsidRDefault="00987104" w:rsidP="00987104">
      <w:pPr>
        <w:rPr>
          <w:rFonts w:ascii="Times New Roman" w:hAnsi="Times New Roman" w:cs="Times New Roman"/>
          <w:sz w:val="24"/>
          <w:szCs w:val="24"/>
        </w:rPr>
      </w:pPr>
    </w:p>
    <w:p w:rsidR="002C379B" w:rsidRDefault="002C379B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95CA9" w:rsidRDefault="00A95CA9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95CA9" w:rsidRDefault="00A95CA9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95CA9" w:rsidRDefault="00A95CA9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95CA9" w:rsidRDefault="00A95CA9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95CA9" w:rsidRDefault="00A95CA9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95CA9" w:rsidRDefault="00A95CA9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95CA9" w:rsidRDefault="00A95CA9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95CA9" w:rsidRDefault="00A95CA9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sectPr w:rsidR="00A95CA9" w:rsidSect="002C379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F3D" w:rsidRDefault="006A1F3D" w:rsidP="00DC5910">
      <w:pPr>
        <w:spacing w:after="0" w:line="240" w:lineRule="auto"/>
      </w:pPr>
      <w:r>
        <w:separator/>
      </w:r>
    </w:p>
  </w:endnote>
  <w:endnote w:type="continuationSeparator" w:id="0">
    <w:p w:rsidR="006A1F3D" w:rsidRDefault="006A1F3D" w:rsidP="00DC5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Newton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F3D" w:rsidRDefault="006A1F3D" w:rsidP="00DC5910">
      <w:pPr>
        <w:spacing w:after="0" w:line="240" w:lineRule="auto"/>
      </w:pPr>
      <w:r>
        <w:separator/>
      </w:r>
    </w:p>
  </w:footnote>
  <w:footnote w:type="continuationSeparator" w:id="0">
    <w:p w:rsidR="006A1F3D" w:rsidRDefault="006A1F3D" w:rsidP="00DC59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9D42C6C"/>
    <w:lvl w:ilvl="0">
      <w:numFmt w:val="bullet"/>
      <w:lvlText w:val="*"/>
      <w:lvlJc w:val="left"/>
    </w:lvl>
  </w:abstractNum>
  <w:abstractNum w:abstractNumId="1">
    <w:nsid w:val="07DB060E"/>
    <w:multiLevelType w:val="multilevel"/>
    <w:tmpl w:val="F792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25340"/>
    <w:multiLevelType w:val="multilevel"/>
    <w:tmpl w:val="FF0AC6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C075E9"/>
    <w:multiLevelType w:val="multilevel"/>
    <w:tmpl w:val="84C874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5243DC"/>
    <w:multiLevelType w:val="hybridMultilevel"/>
    <w:tmpl w:val="AB766B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2F659A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2F59F4"/>
    <w:multiLevelType w:val="multilevel"/>
    <w:tmpl w:val="791C9A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4662BF"/>
    <w:multiLevelType w:val="hybridMultilevel"/>
    <w:tmpl w:val="D506D346"/>
    <w:lvl w:ilvl="0" w:tplc="4FE68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1C00A47"/>
    <w:multiLevelType w:val="multilevel"/>
    <w:tmpl w:val="116E0B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4FB2332"/>
    <w:multiLevelType w:val="multilevel"/>
    <w:tmpl w:val="FD1EFB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">
    <w:abstractNumId w:val="1"/>
  </w:num>
  <w:num w:numId="5">
    <w:abstractNumId w:val="8"/>
  </w:num>
  <w:num w:numId="6">
    <w:abstractNumId w:val="5"/>
  </w:num>
  <w:num w:numId="7">
    <w:abstractNumId w:val="3"/>
  </w:num>
  <w:num w:numId="8">
    <w:abstractNumId w:val="2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772B"/>
    <w:rsid w:val="00025739"/>
    <w:rsid w:val="000731F7"/>
    <w:rsid w:val="000944D2"/>
    <w:rsid w:val="000B3AA2"/>
    <w:rsid w:val="00101053"/>
    <w:rsid w:val="0011369F"/>
    <w:rsid w:val="0011417D"/>
    <w:rsid w:val="00130739"/>
    <w:rsid w:val="001474A3"/>
    <w:rsid w:val="0019549F"/>
    <w:rsid w:val="00207153"/>
    <w:rsid w:val="00213F8F"/>
    <w:rsid w:val="00226C51"/>
    <w:rsid w:val="002B1852"/>
    <w:rsid w:val="002C0A9E"/>
    <w:rsid w:val="002C379B"/>
    <w:rsid w:val="002E0581"/>
    <w:rsid w:val="002E2397"/>
    <w:rsid w:val="002F33D7"/>
    <w:rsid w:val="0030139B"/>
    <w:rsid w:val="00336627"/>
    <w:rsid w:val="00350A75"/>
    <w:rsid w:val="0037247E"/>
    <w:rsid w:val="003907DF"/>
    <w:rsid w:val="003A6A44"/>
    <w:rsid w:val="0047073A"/>
    <w:rsid w:val="00501DC2"/>
    <w:rsid w:val="00506C6B"/>
    <w:rsid w:val="00520C14"/>
    <w:rsid w:val="00554597"/>
    <w:rsid w:val="005572B1"/>
    <w:rsid w:val="005A3165"/>
    <w:rsid w:val="005B4C13"/>
    <w:rsid w:val="005F55AC"/>
    <w:rsid w:val="00607ED0"/>
    <w:rsid w:val="0061434F"/>
    <w:rsid w:val="00665540"/>
    <w:rsid w:val="00691FCF"/>
    <w:rsid w:val="006A1C9F"/>
    <w:rsid w:val="006A1F3D"/>
    <w:rsid w:val="006B41D2"/>
    <w:rsid w:val="006D1B46"/>
    <w:rsid w:val="006D4A3F"/>
    <w:rsid w:val="006D772B"/>
    <w:rsid w:val="00743AE8"/>
    <w:rsid w:val="00762D91"/>
    <w:rsid w:val="00795766"/>
    <w:rsid w:val="007B34AC"/>
    <w:rsid w:val="007B3FCC"/>
    <w:rsid w:val="007B57C7"/>
    <w:rsid w:val="007E6C05"/>
    <w:rsid w:val="00834806"/>
    <w:rsid w:val="00837A6F"/>
    <w:rsid w:val="00860B1D"/>
    <w:rsid w:val="00882280"/>
    <w:rsid w:val="00892BE5"/>
    <w:rsid w:val="00914F12"/>
    <w:rsid w:val="009462EE"/>
    <w:rsid w:val="009549E5"/>
    <w:rsid w:val="00961036"/>
    <w:rsid w:val="00966774"/>
    <w:rsid w:val="00987104"/>
    <w:rsid w:val="009A1BC8"/>
    <w:rsid w:val="009A1FF6"/>
    <w:rsid w:val="009C5469"/>
    <w:rsid w:val="009D158A"/>
    <w:rsid w:val="009E6C5D"/>
    <w:rsid w:val="009F5E2A"/>
    <w:rsid w:val="00A5654A"/>
    <w:rsid w:val="00A572AD"/>
    <w:rsid w:val="00A6071E"/>
    <w:rsid w:val="00A75B95"/>
    <w:rsid w:val="00A95CA9"/>
    <w:rsid w:val="00A96370"/>
    <w:rsid w:val="00AC4445"/>
    <w:rsid w:val="00AF3C2D"/>
    <w:rsid w:val="00B17E2D"/>
    <w:rsid w:val="00B246CB"/>
    <w:rsid w:val="00B315A8"/>
    <w:rsid w:val="00B549CD"/>
    <w:rsid w:val="00B62B66"/>
    <w:rsid w:val="00B739B5"/>
    <w:rsid w:val="00BA1088"/>
    <w:rsid w:val="00BD745B"/>
    <w:rsid w:val="00C01A78"/>
    <w:rsid w:val="00C051C0"/>
    <w:rsid w:val="00C13583"/>
    <w:rsid w:val="00C21992"/>
    <w:rsid w:val="00D04067"/>
    <w:rsid w:val="00D31D65"/>
    <w:rsid w:val="00D47646"/>
    <w:rsid w:val="00DB5C60"/>
    <w:rsid w:val="00DC5910"/>
    <w:rsid w:val="00DE4B5D"/>
    <w:rsid w:val="00DF2C56"/>
    <w:rsid w:val="00DF2E22"/>
    <w:rsid w:val="00E54DB5"/>
    <w:rsid w:val="00E85D02"/>
    <w:rsid w:val="00E9576B"/>
    <w:rsid w:val="00EA06FF"/>
    <w:rsid w:val="00EC136A"/>
    <w:rsid w:val="00ED5400"/>
    <w:rsid w:val="00EE26A3"/>
    <w:rsid w:val="00F659F5"/>
    <w:rsid w:val="00F71911"/>
    <w:rsid w:val="00F90D30"/>
    <w:rsid w:val="00FB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C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4">
    <w:name w:val="c64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6D772B"/>
  </w:style>
  <w:style w:type="character" w:customStyle="1" w:styleId="c10">
    <w:name w:val="c10"/>
    <w:basedOn w:val="a0"/>
    <w:rsid w:val="006D772B"/>
  </w:style>
  <w:style w:type="paragraph" w:customStyle="1" w:styleId="c26">
    <w:name w:val="c26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D772B"/>
  </w:style>
  <w:style w:type="paragraph" w:customStyle="1" w:styleId="c15">
    <w:name w:val="c15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8">
    <w:name w:val="c108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2">
    <w:name w:val="c172"/>
    <w:basedOn w:val="a0"/>
    <w:rsid w:val="006D772B"/>
  </w:style>
  <w:style w:type="paragraph" w:customStyle="1" w:styleId="c155">
    <w:name w:val="c155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D772B"/>
    <w:rPr>
      <w:color w:val="0000FF"/>
      <w:u w:val="single"/>
    </w:rPr>
  </w:style>
  <w:style w:type="paragraph" w:customStyle="1" w:styleId="c14">
    <w:name w:val="c14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6D772B"/>
  </w:style>
  <w:style w:type="paragraph" w:customStyle="1" w:styleId="c3">
    <w:name w:val="c3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D772B"/>
  </w:style>
  <w:style w:type="paragraph" w:customStyle="1" w:styleId="c58">
    <w:name w:val="c58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">
    <w:name w:val="c53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7">
    <w:name w:val="c77"/>
    <w:basedOn w:val="a0"/>
    <w:rsid w:val="006D772B"/>
  </w:style>
  <w:style w:type="character" w:customStyle="1" w:styleId="c9">
    <w:name w:val="c9"/>
    <w:basedOn w:val="a0"/>
    <w:rsid w:val="006D772B"/>
  </w:style>
  <w:style w:type="paragraph" w:customStyle="1" w:styleId="c5">
    <w:name w:val="c5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5">
    <w:name w:val="c165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9">
    <w:name w:val="c79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6D772B"/>
  </w:style>
  <w:style w:type="character" w:customStyle="1" w:styleId="c83">
    <w:name w:val="c83"/>
    <w:basedOn w:val="a0"/>
    <w:rsid w:val="006D772B"/>
  </w:style>
  <w:style w:type="character" w:customStyle="1" w:styleId="c70">
    <w:name w:val="c70"/>
    <w:basedOn w:val="a0"/>
    <w:rsid w:val="006D772B"/>
  </w:style>
  <w:style w:type="paragraph" w:customStyle="1" w:styleId="c89">
    <w:name w:val="c89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2">
    <w:name w:val="c112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5">
    <w:name w:val="c85"/>
    <w:basedOn w:val="a0"/>
    <w:rsid w:val="006D772B"/>
  </w:style>
  <w:style w:type="character" w:customStyle="1" w:styleId="c7">
    <w:name w:val="c7"/>
    <w:basedOn w:val="a0"/>
    <w:rsid w:val="006D772B"/>
  </w:style>
  <w:style w:type="paragraph" w:customStyle="1" w:styleId="c57">
    <w:name w:val="c57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B3AA2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ody Text"/>
    <w:basedOn w:val="a"/>
    <w:link w:val="a6"/>
    <w:unhideWhenUsed/>
    <w:rsid w:val="000B3AA2"/>
    <w:pPr>
      <w:spacing w:after="120"/>
    </w:pPr>
  </w:style>
  <w:style w:type="character" w:customStyle="1" w:styleId="a6">
    <w:name w:val="Основной текст Знак"/>
    <w:basedOn w:val="a0"/>
    <w:link w:val="a5"/>
    <w:rsid w:val="000B3AA2"/>
  </w:style>
  <w:style w:type="paragraph" w:customStyle="1" w:styleId="NR">
    <w:name w:val="NR"/>
    <w:basedOn w:val="a"/>
    <w:rsid w:val="000B3AA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rmal (Web)"/>
    <w:basedOn w:val="a"/>
    <w:uiPriority w:val="99"/>
    <w:rsid w:val="000B3A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0B3AA2"/>
  </w:style>
  <w:style w:type="character" w:customStyle="1" w:styleId="9pt">
    <w:name w:val="Основной текст + 9 pt"/>
    <w:basedOn w:val="a0"/>
    <w:uiPriority w:val="99"/>
    <w:rsid w:val="000B3AA2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0B3AA2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1">
    <w:name w:val="Заголовок №1_"/>
    <w:link w:val="10"/>
    <w:locked/>
    <w:rsid w:val="00D04067"/>
    <w:rPr>
      <w:rFonts w:ascii="Tahoma" w:hAnsi="Tahoma"/>
      <w:shd w:val="clear" w:color="auto" w:fill="FFFFFF"/>
    </w:rPr>
  </w:style>
  <w:style w:type="paragraph" w:customStyle="1" w:styleId="10">
    <w:name w:val="Заголовок №1"/>
    <w:basedOn w:val="a"/>
    <w:link w:val="1"/>
    <w:rsid w:val="00D04067"/>
    <w:pPr>
      <w:shd w:val="clear" w:color="auto" w:fill="FFFFFF"/>
      <w:spacing w:after="360" w:line="240" w:lineRule="atLeast"/>
      <w:outlineLvl w:val="0"/>
    </w:pPr>
    <w:rPr>
      <w:rFonts w:ascii="Tahoma" w:hAnsi="Tahoma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D04067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D04067"/>
    <w:rPr>
      <w:rFonts w:ascii="Times New Roman" w:hAnsi="Times New Roman"/>
      <w:sz w:val="24"/>
      <w:u w:val="none"/>
      <w:effect w:val="none"/>
    </w:rPr>
  </w:style>
  <w:style w:type="character" w:customStyle="1" w:styleId="4">
    <w:name w:val="Заголовок №4_"/>
    <w:basedOn w:val="a0"/>
    <w:link w:val="40"/>
    <w:locked/>
    <w:rsid w:val="00DC591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0">
    <w:name w:val="Заголовок №4"/>
    <w:basedOn w:val="a"/>
    <w:link w:val="4"/>
    <w:rsid w:val="00DC5910"/>
    <w:pPr>
      <w:shd w:val="clear" w:color="auto" w:fill="FFFFFF"/>
      <w:spacing w:after="0" w:line="288" w:lineRule="exact"/>
      <w:jc w:val="both"/>
      <w:outlineLvl w:val="3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8">
    <w:name w:val="Основной текст_"/>
    <w:basedOn w:val="a0"/>
    <w:link w:val="11"/>
    <w:locked/>
    <w:rsid w:val="00DC591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8"/>
    <w:rsid w:val="00DC5910"/>
    <w:pPr>
      <w:shd w:val="clear" w:color="auto" w:fill="FFFFFF"/>
      <w:spacing w:before="660" w:after="0" w:line="28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42">
    <w:name w:val="Заголовок №4 (2)_"/>
    <w:basedOn w:val="a0"/>
    <w:link w:val="420"/>
    <w:locked/>
    <w:rsid w:val="00DC591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20">
    <w:name w:val="Заголовок №4 (2)"/>
    <w:basedOn w:val="a"/>
    <w:link w:val="42"/>
    <w:rsid w:val="00DC5910"/>
    <w:pPr>
      <w:shd w:val="clear" w:color="auto" w:fill="FFFFFF"/>
      <w:spacing w:before="360" w:after="0" w:line="288" w:lineRule="exact"/>
      <w:outlineLvl w:val="3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421">
    <w:name w:val="Заголовок №4 (2) + Полужирный"/>
    <w:basedOn w:val="42"/>
    <w:rsid w:val="00DC5910"/>
    <w:rPr>
      <w:rFonts w:ascii="Times New Roman" w:eastAsia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a9">
    <w:name w:val="Основной текст + Полужирный"/>
    <w:basedOn w:val="a8"/>
    <w:rsid w:val="00DC5910"/>
    <w:rPr>
      <w:rFonts w:ascii="Times New Roman" w:eastAsia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aa">
    <w:name w:val="Основной текст + Курсив"/>
    <w:basedOn w:val="a8"/>
    <w:rsid w:val="00DC5910"/>
    <w:rPr>
      <w:rFonts w:ascii="Times New Roman" w:eastAsia="Times New Roman" w:hAnsi="Times New Roman" w:cs="Times New Roman"/>
      <w:i/>
      <w:iCs/>
      <w:spacing w:val="0"/>
      <w:sz w:val="21"/>
      <w:szCs w:val="21"/>
      <w:shd w:val="clear" w:color="auto" w:fill="FFFFFF"/>
    </w:rPr>
  </w:style>
  <w:style w:type="character" w:customStyle="1" w:styleId="8">
    <w:name w:val="Основной текст (8) + Не курсив"/>
    <w:basedOn w:val="a0"/>
    <w:rsid w:val="00DC591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1"/>
      <w:szCs w:val="21"/>
      <w:u w:val="none"/>
      <w:effect w:val="none"/>
    </w:rPr>
  </w:style>
  <w:style w:type="table" w:styleId="ab">
    <w:name w:val="Table Grid"/>
    <w:basedOn w:val="a1"/>
    <w:uiPriority w:val="59"/>
    <w:rsid w:val="00DC5910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Подпись к таблице (2)_"/>
    <w:basedOn w:val="a0"/>
    <w:link w:val="20"/>
    <w:rsid w:val="0019549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6">
    <w:name w:val="Основной текст16"/>
    <w:basedOn w:val="a"/>
    <w:rsid w:val="0019549F"/>
    <w:pPr>
      <w:shd w:val="clear" w:color="auto" w:fill="FFFFFF"/>
      <w:spacing w:after="0" w:line="413" w:lineRule="exact"/>
      <w:ind w:hanging="3480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customStyle="1" w:styleId="20">
    <w:name w:val="Подпись к таблице (2)"/>
    <w:basedOn w:val="a"/>
    <w:link w:val="2"/>
    <w:rsid w:val="0019549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">
    <w:name w:val="Заголовок №3_"/>
    <w:basedOn w:val="a0"/>
    <w:link w:val="30"/>
    <w:rsid w:val="00B315A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2pt">
    <w:name w:val="Основной текст + 12 pt;Малые прописные"/>
    <w:basedOn w:val="a8"/>
    <w:rsid w:val="00B315A8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4"/>
      <w:szCs w:val="24"/>
      <w:shd w:val="clear" w:color="auto" w:fill="FFFFFF"/>
    </w:rPr>
  </w:style>
  <w:style w:type="character" w:customStyle="1" w:styleId="41">
    <w:name w:val="Заголовок №4 + Не полужирный"/>
    <w:basedOn w:val="4"/>
    <w:rsid w:val="00B315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c">
    <w:name w:val="Основной текст + Полужирный;Курсив"/>
    <w:basedOn w:val="a8"/>
    <w:rsid w:val="00B315A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30">
    <w:name w:val="Заголовок №3"/>
    <w:basedOn w:val="a"/>
    <w:link w:val="3"/>
    <w:rsid w:val="00B315A8"/>
    <w:pPr>
      <w:shd w:val="clear" w:color="auto" w:fill="FFFFFF"/>
      <w:spacing w:after="360" w:line="0" w:lineRule="atLeast"/>
      <w:outlineLvl w:val="2"/>
    </w:pPr>
    <w:rPr>
      <w:rFonts w:ascii="Times New Roman" w:eastAsia="Times New Roman" w:hAnsi="Times New Roman" w:cs="Times New Roman"/>
      <w:sz w:val="23"/>
      <w:szCs w:val="23"/>
    </w:rPr>
  </w:style>
  <w:style w:type="paragraph" w:styleId="ad">
    <w:name w:val="No Spacing"/>
    <w:uiPriority w:val="1"/>
    <w:qFormat/>
    <w:rsid w:val="0098710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9871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A1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A1F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E553D-A409-4507-BFFB-917D14BD4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18</Pages>
  <Words>5594</Words>
  <Characters>31890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37410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</cp:revision>
  <dcterms:created xsi:type="dcterms:W3CDTF">2017-09-22T03:55:00Z</dcterms:created>
  <dcterms:modified xsi:type="dcterms:W3CDTF">2020-09-28T14:00:00Z</dcterms:modified>
</cp:coreProperties>
</file>